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A7" w:rsidRPr="009514BF" w:rsidRDefault="001512A7" w:rsidP="001512A7">
      <w:pPr>
        <w:rPr>
          <w:rFonts w:ascii="Times New Roman" w:hAnsi="Times New Roman" w:cs="Times New Roman"/>
          <w:b/>
          <w:sz w:val="28"/>
          <w:szCs w:val="28"/>
        </w:rPr>
      </w:pPr>
      <w:r w:rsidRPr="009514BF">
        <w:rPr>
          <w:rFonts w:ascii="Times New Roman" w:hAnsi="Times New Roman" w:cs="Times New Roman"/>
          <w:b/>
          <w:sz w:val="28"/>
          <w:szCs w:val="28"/>
        </w:rPr>
        <w:t xml:space="preserve">Номинация:  </w:t>
      </w:r>
      <w:r>
        <w:rPr>
          <w:rFonts w:ascii="Times New Roman" w:hAnsi="Times New Roman" w:cs="Times New Roman"/>
          <w:b/>
          <w:sz w:val="28"/>
          <w:szCs w:val="28"/>
        </w:rPr>
        <w:t>Ботаника и экология растений</w:t>
      </w:r>
      <w:bookmarkStart w:id="0" w:name="_GoBack"/>
      <w:bookmarkEnd w:id="0"/>
    </w:p>
    <w:tbl>
      <w:tblPr>
        <w:tblStyle w:val="a3"/>
        <w:tblW w:w="9660" w:type="dxa"/>
        <w:tblInd w:w="-885" w:type="dxa"/>
        <w:tblLook w:val="04A0" w:firstRow="1" w:lastRow="0" w:firstColumn="1" w:lastColumn="0" w:noHBand="0" w:noVBand="1"/>
      </w:tblPr>
      <w:tblGrid>
        <w:gridCol w:w="560"/>
        <w:gridCol w:w="3694"/>
        <w:gridCol w:w="2976"/>
        <w:gridCol w:w="2430"/>
      </w:tblGrid>
      <w:tr w:rsidR="001512A7" w:rsidRPr="0019109D" w:rsidTr="00AA5F00">
        <w:trPr>
          <w:trHeight w:val="545"/>
        </w:trPr>
        <w:tc>
          <w:tcPr>
            <w:tcW w:w="560" w:type="dxa"/>
          </w:tcPr>
          <w:p w:rsidR="001512A7" w:rsidRPr="0019109D" w:rsidRDefault="001512A7" w:rsidP="00455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94" w:type="dxa"/>
          </w:tcPr>
          <w:p w:rsidR="001512A7" w:rsidRPr="0019109D" w:rsidRDefault="001512A7" w:rsidP="00455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976" w:type="dxa"/>
          </w:tcPr>
          <w:p w:rsidR="001512A7" w:rsidRPr="0019109D" w:rsidRDefault="001512A7" w:rsidP="00455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b/>
                <w:sz w:val="24"/>
                <w:szCs w:val="24"/>
              </w:rPr>
              <w:t>ФИО школа, класс</w:t>
            </w:r>
          </w:p>
        </w:tc>
        <w:tc>
          <w:tcPr>
            <w:tcW w:w="2430" w:type="dxa"/>
          </w:tcPr>
          <w:p w:rsidR="001512A7" w:rsidRPr="0019109D" w:rsidRDefault="001512A7" w:rsidP="00455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1512A7" w:rsidRPr="0019109D" w:rsidTr="00AA5F00">
        <w:trPr>
          <w:trHeight w:val="1395"/>
        </w:trPr>
        <w:tc>
          <w:tcPr>
            <w:tcW w:w="560" w:type="dxa"/>
          </w:tcPr>
          <w:p w:rsidR="001512A7" w:rsidRPr="0019109D" w:rsidRDefault="00711EC7" w:rsidP="00C9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</w:tcPr>
          <w:p w:rsidR="001512A7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Изучение сортов гороха посевного (</w:t>
            </w:r>
            <w:proofErr w:type="spellStart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Pisum</w:t>
            </w:r>
            <w:proofErr w:type="spellEnd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sativum</w:t>
            </w:r>
            <w:proofErr w:type="spellEnd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 L.) с необычной окраской плодов в условиях Кемеровской области</w:t>
            </w:r>
          </w:p>
        </w:tc>
        <w:tc>
          <w:tcPr>
            <w:tcW w:w="2976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Ушакова Лаура,</w:t>
            </w:r>
          </w:p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34 им. С.А. Аверина», 5 класс </w:t>
            </w:r>
          </w:p>
          <w:p w:rsidR="001512A7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ГУДО «Центр "Юннат»</w:t>
            </w:r>
          </w:p>
        </w:tc>
        <w:tc>
          <w:tcPr>
            <w:tcW w:w="2430" w:type="dxa"/>
          </w:tcPr>
          <w:p w:rsidR="001512A7" w:rsidRPr="0019109D" w:rsidRDefault="0019109D" w:rsidP="0045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Игнатьева Наталья Юрьевна</w:t>
            </w:r>
          </w:p>
        </w:tc>
      </w:tr>
      <w:tr w:rsidR="001512A7" w:rsidRPr="0019109D" w:rsidTr="00AA5F00">
        <w:trPr>
          <w:trHeight w:val="1380"/>
        </w:trPr>
        <w:tc>
          <w:tcPr>
            <w:tcW w:w="560" w:type="dxa"/>
          </w:tcPr>
          <w:p w:rsidR="001512A7" w:rsidRPr="0019109D" w:rsidRDefault="00711EC7" w:rsidP="00C9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4" w:type="dxa"/>
          </w:tcPr>
          <w:p w:rsidR="001512A7" w:rsidRPr="0019109D" w:rsidRDefault="001512A7" w:rsidP="00C9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Изучение гибридов капусты белокочанной (</w:t>
            </w:r>
            <w:proofErr w:type="spellStart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Brassica</w:t>
            </w:r>
            <w:proofErr w:type="spellEnd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oleracea</w:t>
            </w:r>
            <w:proofErr w:type="spellEnd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spellEnd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capitata</w:t>
            </w:r>
            <w:proofErr w:type="spellEnd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) в условиях Кемеровской области</w:t>
            </w:r>
          </w:p>
        </w:tc>
        <w:tc>
          <w:tcPr>
            <w:tcW w:w="2976" w:type="dxa"/>
          </w:tcPr>
          <w:p w:rsidR="001512A7" w:rsidRPr="0019109D" w:rsidRDefault="0034058F" w:rsidP="00C9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Ушакова Зарина,</w:t>
            </w:r>
          </w:p>
          <w:p w:rsidR="0034058F" w:rsidRPr="0019109D" w:rsidRDefault="0034058F" w:rsidP="00C9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34 им. С.А. Аверина», 8 класс </w:t>
            </w:r>
          </w:p>
          <w:p w:rsidR="001512A7" w:rsidRPr="0019109D" w:rsidRDefault="001512A7" w:rsidP="00DF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ГУДО </w:t>
            </w:r>
            <w:r w:rsidR="00DF6F27" w:rsidRPr="00191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Центр "Юннат</w:t>
            </w:r>
            <w:r w:rsidR="00DF6F27" w:rsidRPr="00191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</w:tcPr>
          <w:p w:rsidR="001512A7" w:rsidRPr="0019109D" w:rsidRDefault="001512A7" w:rsidP="0045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Игнатьева Наталья Юрьевна, Шульгина Ольга Александровна</w:t>
            </w:r>
          </w:p>
        </w:tc>
      </w:tr>
      <w:tr w:rsidR="0019109D" w:rsidRPr="0019109D" w:rsidTr="00AA5F00">
        <w:trPr>
          <w:trHeight w:val="834"/>
        </w:trPr>
        <w:tc>
          <w:tcPr>
            <w:tcW w:w="560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4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оптимального способа хранения «чайного гриба»</w:t>
            </w:r>
          </w:p>
        </w:tc>
        <w:tc>
          <w:tcPr>
            <w:tcW w:w="2976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Ушакова Анастасия </w:t>
            </w:r>
          </w:p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МБОУ «Гимназия № 41», 3 класс</w:t>
            </w:r>
          </w:p>
        </w:tc>
        <w:tc>
          <w:tcPr>
            <w:tcW w:w="2430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Пятина Ирина Николаевна</w:t>
            </w:r>
          </w:p>
        </w:tc>
      </w:tr>
      <w:tr w:rsidR="0019109D" w:rsidRPr="0019109D" w:rsidTr="00AA5F00">
        <w:trPr>
          <w:trHeight w:val="1122"/>
        </w:trPr>
        <w:tc>
          <w:tcPr>
            <w:tcW w:w="560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выращивания </w:t>
            </w:r>
            <w:proofErr w:type="spellStart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микрозелени</w:t>
            </w:r>
            <w:proofErr w:type="spellEnd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субстратах</w:t>
            </w:r>
          </w:p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Янчик</w:t>
            </w:r>
            <w:proofErr w:type="spellEnd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 Артём, </w:t>
            </w:r>
          </w:p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95», 6 класс </w:t>
            </w:r>
          </w:p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МБОУДО «Дворец творчества детей и молодежи» </w:t>
            </w:r>
          </w:p>
        </w:tc>
        <w:tc>
          <w:tcPr>
            <w:tcW w:w="2430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Крафт Мария Викторовна</w:t>
            </w:r>
          </w:p>
        </w:tc>
      </w:tr>
      <w:tr w:rsidR="0019109D" w:rsidRPr="0019109D" w:rsidTr="00AA5F00">
        <w:trPr>
          <w:trHeight w:val="545"/>
        </w:trPr>
        <w:tc>
          <w:tcPr>
            <w:tcW w:w="560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4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</w:t>
            </w:r>
            <w:proofErr w:type="spellStart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микрозелени</w:t>
            </w:r>
            <w:proofErr w:type="spellEnd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 в домашних условиях</w:t>
            </w:r>
          </w:p>
        </w:tc>
        <w:tc>
          <w:tcPr>
            <w:tcW w:w="2976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Гуриков</w:t>
            </w:r>
            <w:proofErr w:type="spellEnd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МБОУ «СОШ №37», 2 класс</w:t>
            </w:r>
          </w:p>
        </w:tc>
        <w:tc>
          <w:tcPr>
            <w:tcW w:w="2430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Тарасова Татьяна Андреевна</w:t>
            </w:r>
          </w:p>
        </w:tc>
      </w:tr>
      <w:tr w:rsidR="0019109D" w:rsidRPr="0019109D" w:rsidTr="00AA5F00">
        <w:trPr>
          <w:trHeight w:val="1107"/>
        </w:trPr>
        <w:tc>
          <w:tcPr>
            <w:tcW w:w="560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4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Влияние различных факто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 на выращивание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микрозелени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в домашних условиях</w:t>
            </w:r>
          </w:p>
        </w:tc>
        <w:tc>
          <w:tcPr>
            <w:tcW w:w="2976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Первухин Дмитрий, </w:t>
            </w:r>
          </w:p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МБОУ «СОШ № 78», 3 класс</w:t>
            </w:r>
          </w:p>
        </w:tc>
        <w:tc>
          <w:tcPr>
            <w:tcW w:w="2430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Симченко Ольга Юрьевна</w:t>
            </w:r>
          </w:p>
        </w:tc>
      </w:tr>
      <w:tr w:rsidR="0019109D" w:rsidRPr="0019109D" w:rsidTr="00AA5F00">
        <w:trPr>
          <w:trHeight w:val="834"/>
        </w:trPr>
        <w:tc>
          <w:tcPr>
            <w:tcW w:w="560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4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Влияние различных жидкостей на всхожесть фасоли</w:t>
            </w:r>
          </w:p>
        </w:tc>
        <w:tc>
          <w:tcPr>
            <w:tcW w:w="2976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Щербин Георгий,</w:t>
            </w:r>
          </w:p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МАОУ «СОШ № 14», 5 класс</w:t>
            </w:r>
          </w:p>
        </w:tc>
        <w:tc>
          <w:tcPr>
            <w:tcW w:w="2430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Ковалева Наталья Михайловна</w:t>
            </w:r>
          </w:p>
        </w:tc>
      </w:tr>
      <w:tr w:rsidR="0019109D" w:rsidRPr="0019109D" w:rsidTr="00AA5F00">
        <w:trPr>
          <w:trHeight w:val="1395"/>
        </w:trPr>
        <w:tc>
          <w:tcPr>
            <w:tcW w:w="560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4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Влияние биостимулятора «</w:t>
            </w:r>
            <w:proofErr w:type="spellStart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Корневин</w:t>
            </w:r>
            <w:proofErr w:type="spellEnd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» на рост и развитие </w:t>
            </w:r>
            <w:proofErr w:type="gramStart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Саговника</w:t>
            </w:r>
            <w:proofErr w:type="gramEnd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 поникающего (</w:t>
            </w:r>
            <w:proofErr w:type="spellStart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Cycas</w:t>
            </w:r>
            <w:proofErr w:type="spellEnd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revoluta</w:t>
            </w:r>
            <w:proofErr w:type="spellEnd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Феофилова</w:t>
            </w:r>
            <w:proofErr w:type="spellEnd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Мальцева Александра, </w:t>
            </w:r>
          </w:p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МБОУ «СОШ № 16», 8 класс</w:t>
            </w:r>
          </w:p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ГУДО «Центр «Юннат»</w:t>
            </w:r>
          </w:p>
        </w:tc>
        <w:tc>
          <w:tcPr>
            <w:tcW w:w="2430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Давыдова Наталья Георгиевна</w:t>
            </w:r>
          </w:p>
        </w:tc>
      </w:tr>
      <w:tr w:rsidR="0019109D" w:rsidRPr="0019109D" w:rsidTr="00AA5F00">
        <w:trPr>
          <w:trHeight w:val="834"/>
        </w:trPr>
        <w:tc>
          <w:tcPr>
            <w:tcW w:w="560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4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Как продлить жизнь срезанным цветам?</w:t>
            </w:r>
          </w:p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Ткачук Мирослава, </w:t>
            </w:r>
          </w:p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МБОУ «СОШ № 37 им. Г.Г. Новикова», 2 класс</w:t>
            </w:r>
          </w:p>
        </w:tc>
        <w:tc>
          <w:tcPr>
            <w:tcW w:w="2430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Иванникова Зинаида Анатольевна</w:t>
            </w:r>
          </w:p>
        </w:tc>
      </w:tr>
      <w:tr w:rsidR="0019109D" w:rsidRPr="0019109D" w:rsidTr="00AA5F00">
        <w:trPr>
          <w:trHeight w:val="1107"/>
        </w:trPr>
        <w:tc>
          <w:tcPr>
            <w:tcW w:w="560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4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Сортоиспытание </w:t>
            </w: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томатов (</w:t>
            </w:r>
            <w:proofErr w:type="spellStart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Solanum</w:t>
            </w:r>
            <w:proofErr w:type="spellEnd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lycopersicum</w:t>
            </w:r>
            <w:proofErr w:type="spellEnd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L.var</w:t>
            </w:r>
            <w:proofErr w:type="spellEnd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lycopersicum</w:t>
            </w:r>
            <w:proofErr w:type="spellEnd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) при горшечном выращивании</w:t>
            </w:r>
          </w:p>
        </w:tc>
        <w:tc>
          <w:tcPr>
            <w:tcW w:w="2976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Сенников Евгений,</w:t>
            </w:r>
          </w:p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МАОУ «СОШ № 14», 2 класс</w:t>
            </w:r>
          </w:p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Воробьев Евгений Владимирович </w:t>
            </w:r>
          </w:p>
        </w:tc>
      </w:tr>
      <w:tr w:rsidR="0019109D" w:rsidRPr="0019109D" w:rsidTr="00AA5F00">
        <w:trPr>
          <w:trHeight w:val="1395"/>
        </w:trPr>
        <w:tc>
          <w:tcPr>
            <w:tcW w:w="560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4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Земляника на гидропонике</w:t>
            </w:r>
          </w:p>
        </w:tc>
        <w:tc>
          <w:tcPr>
            <w:tcW w:w="2976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Матвейчку</w:t>
            </w:r>
            <w:proofErr w:type="spellEnd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Анатасия</w:t>
            </w:r>
            <w:proofErr w:type="spellEnd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МБОУ «СОШ № 45», 5 класс</w:t>
            </w:r>
          </w:p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МБОУДО «ЦТ Заводского района», </w:t>
            </w:r>
          </w:p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т/о «ЭкоГрад42»</w:t>
            </w:r>
          </w:p>
        </w:tc>
        <w:tc>
          <w:tcPr>
            <w:tcW w:w="2430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Галкина Лариса Владимировна</w:t>
            </w:r>
          </w:p>
        </w:tc>
      </w:tr>
      <w:tr w:rsidR="0019109D" w:rsidRPr="0019109D" w:rsidTr="00AA5F00">
        <w:trPr>
          <w:trHeight w:val="1395"/>
        </w:trPr>
        <w:tc>
          <w:tcPr>
            <w:tcW w:w="560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94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Гидропонная установка – сборка, настройка, выращивание</w:t>
            </w:r>
          </w:p>
        </w:tc>
        <w:tc>
          <w:tcPr>
            <w:tcW w:w="2976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Иванова Мария, Щеглова Дарья, </w:t>
            </w:r>
          </w:p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МБОУ «СОШ № 45», 4 класс</w:t>
            </w:r>
          </w:p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МБОУДО «ЦТ Заводского района», </w:t>
            </w:r>
          </w:p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т/о «ЭкоГрад42»</w:t>
            </w:r>
          </w:p>
        </w:tc>
        <w:tc>
          <w:tcPr>
            <w:tcW w:w="2430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Галкина Лариса Владимировна</w:t>
            </w:r>
          </w:p>
        </w:tc>
      </w:tr>
      <w:tr w:rsidR="0019109D" w:rsidRPr="0019109D" w:rsidTr="00AA5F00">
        <w:trPr>
          <w:trHeight w:val="1107"/>
        </w:trPr>
        <w:tc>
          <w:tcPr>
            <w:tcW w:w="560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4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Cортоиспытание</w:t>
            </w:r>
            <w:proofErr w:type="spellEnd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 огурца посевного (</w:t>
            </w:r>
            <w:proofErr w:type="spellStart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Cucumis</w:t>
            </w:r>
            <w:proofErr w:type="spellEnd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sativus</w:t>
            </w:r>
            <w:proofErr w:type="spellEnd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 L.) в условиях Кемеровской области</w:t>
            </w:r>
          </w:p>
        </w:tc>
        <w:tc>
          <w:tcPr>
            <w:tcW w:w="2976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ГУДО «Центр «Юннат», 7 класс</w:t>
            </w:r>
          </w:p>
        </w:tc>
        <w:tc>
          <w:tcPr>
            <w:tcW w:w="2430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Игнатьева Наталья Юрьевна</w:t>
            </w:r>
          </w:p>
        </w:tc>
      </w:tr>
      <w:tr w:rsidR="0019109D" w:rsidRPr="0019109D" w:rsidTr="00AA5F00">
        <w:trPr>
          <w:trHeight w:val="545"/>
        </w:trPr>
        <w:tc>
          <w:tcPr>
            <w:tcW w:w="560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4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Извлечение хлорофилла из зелёных частей растения</w:t>
            </w:r>
          </w:p>
        </w:tc>
        <w:tc>
          <w:tcPr>
            <w:tcW w:w="2976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Голштейн</w:t>
            </w:r>
            <w:proofErr w:type="spellEnd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 Семён Борисович</w:t>
            </w:r>
          </w:p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МАОУ «СОШ № 14», 10 класс</w:t>
            </w:r>
          </w:p>
        </w:tc>
        <w:tc>
          <w:tcPr>
            <w:tcW w:w="2430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Самчинская</w:t>
            </w:r>
            <w:proofErr w:type="spellEnd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19109D" w:rsidRPr="0019109D" w:rsidTr="00AA5F00">
        <w:trPr>
          <w:trHeight w:val="576"/>
        </w:trPr>
        <w:tc>
          <w:tcPr>
            <w:tcW w:w="560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4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 и рост растений</w:t>
            </w:r>
          </w:p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Никифорова Таисия</w:t>
            </w:r>
          </w:p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МБОУ «СОШ № 95, 1 класс</w:t>
            </w:r>
          </w:p>
        </w:tc>
        <w:tc>
          <w:tcPr>
            <w:tcW w:w="2430" w:type="dxa"/>
          </w:tcPr>
          <w:p w:rsidR="0019109D" w:rsidRPr="0019109D" w:rsidRDefault="0019109D" w:rsidP="001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>Альянкова</w:t>
            </w:r>
            <w:proofErr w:type="spellEnd"/>
            <w:r w:rsidRPr="0019109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</w:tr>
    </w:tbl>
    <w:p w:rsidR="008A066E" w:rsidRDefault="008A066E"/>
    <w:sectPr w:rsidR="008A066E" w:rsidSect="00AA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12A7"/>
    <w:rsid w:val="00142A61"/>
    <w:rsid w:val="001512A7"/>
    <w:rsid w:val="0019109D"/>
    <w:rsid w:val="00306D28"/>
    <w:rsid w:val="0034058F"/>
    <w:rsid w:val="00393603"/>
    <w:rsid w:val="006E7266"/>
    <w:rsid w:val="00711EC7"/>
    <w:rsid w:val="00790A3B"/>
    <w:rsid w:val="008A066E"/>
    <w:rsid w:val="00984AF7"/>
    <w:rsid w:val="00AA5F00"/>
    <w:rsid w:val="00C929B0"/>
    <w:rsid w:val="00D83251"/>
    <w:rsid w:val="00D95682"/>
    <w:rsid w:val="00D95F2F"/>
    <w:rsid w:val="00DF6F27"/>
    <w:rsid w:val="00F125D0"/>
    <w:rsid w:val="00F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95A84-6AD4-4CEE-95FE-E8A3BF04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karim2001@inbox.ru</dc:creator>
  <cp:lastModifiedBy>HP</cp:lastModifiedBy>
  <cp:revision>7</cp:revision>
  <dcterms:created xsi:type="dcterms:W3CDTF">2024-02-05T01:37:00Z</dcterms:created>
  <dcterms:modified xsi:type="dcterms:W3CDTF">2024-02-06T06:28:00Z</dcterms:modified>
</cp:coreProperties>
</file>