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Памятка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О мерах безопасности в зимний период»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Одежда для зимней прогулки.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Зимние забавы и безопасность.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1. Катание на лыжах.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Катание на лыжах - наименее безопасный вид зимних прогулок. Однако, обратите внимание, может быт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2. Катание на коньках: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катайтесь на коньках на специально оборудованных катках, опасно кататься на открытых водоемах;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старайтесь не ходите на каток в те дни, когда на нем катается много людей. Риск получить серьезную травму в этом случае крайне велик;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соблюдайте правила поведения и технику безопасности на катке.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3. Катание на санках, ледянках: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прежде, чем сесть на санки, необходимо проверить, нет ли в них неисправностей;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на горке надо соблюдать дисциплину и последовательность;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нежелательно кататься на санках, лежа на животе, можно повредить зубы или голову.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кататься на санках стоя нельзя!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опасно привязывать санки друг к другу.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4. Зимние игры.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нельзя играть у дороги и выбегать на проезжую часть;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нежелательно валяться и играть в сугробах, которые находятся, например, под окнами домов или около подъезда;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мусорки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нельзя брать в рот снег, ледяные корочки, сосульки: в них много невидимой для глаз грязи и микробов, которые могут вызвать болезнь;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при игре в снежки кидаться в лицо нельзя, и вообще кидать нужно не с силой;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глубокие снежные туннели, которые любят строить дети, могут обвалиться!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Опасности, подстерегающие нас зимой: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это сосульки, гололед, мороз, тонкий лед. 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1. Осторожно, сосульки!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Важно обратить внимание на сосульки и горы снега, свешивающиеся с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2. Осторожно, гололед!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3. Осторожно, мороз!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Сократить или вовсе исключить прогулку в морозные дни: высока вероятность обморожения.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3370"/>
          <w:sz w:val="28"/>
          <w:szCs w:val="28"/>
          <w:lang w:eastAsia="ru-RU"/>
        </w:rPr>
        <w:t xml:space="preserve">4. Осторожно, тонкий лед!</w:t>
      </w:r>
      <w:r>
        <w:rPr>
          <w:rFonts w:ascii="Times New Roman" w:hAnsi="Times New Roman" w:eastAsia="Times New Roman" w:cs="Times New Roman"/>
          <w:b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rPr>
          <w:color w:val="828282"/>
          <w:lang w:eastAsia="ru-RU"/>
        </w:rPr>
      </w:pPr>
      <w:r>
        <w:rPr>
          <w:lang w:eastAsia="ru-RU"/>
        </w:rPr>
        <w:t xml:space="preserve">Главные правила поведения на дороге зимой.</w:t>
      </w:r>
      <w:bookmarkStart w:id="0" w:name="_GoBack"/>
      <w:r/>
      <w:bookmarkEnd w:id="0"/>
      <w:r/>
      <w:r>
        <w:rPr>
          <w:color w:val="828282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1. Удвоенное внимание и повышенная осторожность!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2. Переходите только по подземным, надземным или регулируемым пере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ходам. А в случае их отсутствия — при переходе увеличьте безопасное расстояние до автомобиля.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3. Яркое солнце, как ни странно, тоже помеха. Яркое солнце и белый снег создают эффект бликов, человек как бы «ослепля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ется». Поэтому нужно быть крайне внимательным.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4. В снежный накат или гололед повышается вероятность заноса автомобиля, и, самое главное — непредсказуемо удли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няется тормозной путь. Поэтому обычное (летнее) безопасное для перехода расстояние до машины нужно увеличить в несколько раз.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езжую часть, даже на переходе! Переходить только шагом и быть внимательным.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6. Количество мест закрытого обзора зимой становится больше. Мешают увидеть приближающийся транспорт: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сугробы на обочине;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сужение дороги из-за неубранного снега;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 стоящая заснеженная машина.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7. Теплая зимняя одежда мешает свободно двигаться, сковывает движения. Поскользнувшись, в такой одежде сложнее удер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жать равновесие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световозвращающие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аксессуары.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0.00pt;height:0.75pt;mso-wrap-distance-left:0.00pt;mso-wrap-distance-top:0.00pt;mso-wrap-distance-right:0.00pt;mso-wrap-distance-bottom:0.00pt;visibility:visible;" fillcolor="#828282" stroked="f"/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Профилактика детского травматизма зимой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Каждую зиму детский травматизм увеличивается примерно на треть. Какие травмы типичны для этого времени года, и как их избежать?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Санки, лыжи, коньки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нка правилам поведения, позволяющим избежать получения травм, и усилить контроль за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что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катаясь с закрытыми глазами, можно столкнуться с соседом или дерев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На коньках лучше всего кататься в специально оборудованных местах или катках. Если не удается избежать зимних игр на замершем море, то дети должны знать основные правила поведения на льду: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нельзя использовать первый лед для катания, молодой лед тонок, непрочен и может не выдержать тяжести человека;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избегать места близкие к прорубям, спускам теплой воды от промышленных предприятий, рыбацким лункам и др.;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опасно выбегать и прыгать с берега на лед, когда неизвестна его прочность;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не следует испытывать прочность льда ударами ногой, можно провалиться.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Гололед, довольно частое атмосферное явление зимой, является причиной множества травм и переломов. Во-первых, правильно подберите ребенку обувь: предпочтение лучше отдать обу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 Ноги должны быть слегка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расслабленны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и согнуты в коленях, корпус при этом чуть наклонен вперед. Держать руки в карманах в гололед опасно, при падении едва ли будет время их вынуть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и ухватиться за что-нибудь. 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Объясните ребенку, что внимание и осторожность - это главные принципы поведения, которых следует неукоснительно придерживаться в гололед.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Еще одна распространенная зимняя травма – обморожение. Повреждение тканей под действие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Обморожения чаще всего наступают незаметно, без боли, поэтому не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Чтобы избежать неприятных последствий, пра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вильно одевайте ребенка для прогулок: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Зим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ой к списку травм добавляется еще и риск «приклеиться». 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Если ваш ребенок увлекается зимними видами спорта, позаботьтесь не только о его спортивной экипировке, но и о защите: наколенниках, налокотниках, защиты для позвоночника, они помогают в значительной мере уменьшить вероятность получения травм.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Зимой возрастает число дорожно-транспортных травм. Часто ребенок видит, что машина приближается, но надеется проскочить, но на скользкой дороге водитель не успевает затормози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ть, поскольку увеличивается тормозной путь автомобиля. 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Обязательно соблюдать правила дорожного движения.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tuzr34</dc:creator>
  <cp:keywords/>
  <dc:description/>
  <cp:revision>3</cp:revision>
  <dcterms:created xsi:type="dcterms:W3CDTF">2022-12-16T05:35:00Z</dcterms:created>
  <dcterms:modified xsi:type="dcterms:W3CDTF">2023-12-13T03:52:30Z</dcterms:modified>
</cp:coreProperties>
</file>