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FB" w:rsidRDefault="001133FB" w:rsidP="001133FB">
      <w:pPr>
        <w:pStyle w:val="a4"/>
        <w:ind w:firstLine="425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Директор</w:t>
      </w:r>
      <w:r w:rsidR="00623FD4">
        <w:rPr>
          <w:rFonts w:ascii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МБОУДО</w:t>
      </w:r>
    </w:p>
    <w:p w:rsidR="001133FB" w:rsidRDefault="001133FB" w:rsidP="001133FB">
      <w:pPr>
        <w:pStyle w:val="a4"/>
        <w:ind w:firstLine="425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«ЦТ Заводского района» г. Кемерово</w:t>
      </w:r>
    </w:p>
    <w:p w:rsidR="00623FD4" w:rsidRDefault="00623FD4" w:rsidP="001133FB">
      <w:pPr>
        <w:pStyle w:val="a4"/>
        <w:ind w:firstLine="425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Ткаченко А.Б.</w:t>
      </w:r>
    </w:p>
    <w:p w:rsidR="001133FB" w:rsidRDefault="001133FB" w:rsidP="001133FB">
      <w:pPr>
        <w:pStyle w:val="a4"/>
        <w:ind w:firstLine="425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1133FB" w:rsidRDefault="001133FB" w:rsidP="001133FB">
      <w:pPr>
        <w:pStyle w:val="a4"/>
        <w:ind w:firstLine="425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(Ф.И.О. заявителя полностью)</w:t>
      </w:r>
    </w:p>
    <w:p w:rsidR="001133FB" w:rsidRDefault="001133FB" w:rsidP="001133FB">
      <w:pPr>
        <w:pStyle w:val="a4"/>
        <w:ind w:firstLine="425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1133FB" w:rsidRDefault="001133FB" w:rsidP="001133FB">
      <w:pPr>
        <w:pStyle w:val="a4"/>
        <w:ind w:firstLine="425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(контактный телефон)</w:t>
      </w:r>
    </w:p>
    <w:p w:rsidR="001133FB" w:rsidRDefault="001133FB" w:rsidP="001133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ЗАЯВЛЕНИЕ </w:t>
      </w:r>
    </w:p>
    <w:p w:rsidR="001133FB" w:rsidRDefault="001133FB" w:rsidP="001133F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Прошу принять моего сына/дочь_________________________________________________________________</w:t>
      </w:r>
    </w:p>
    <w:p w:rsidR="001133FB" w:rsidRDefault="001133FB" w:rsidP="001133F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354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ребенка полностью, отчество – при наличии) </w:t>
      </w:r>
    </w:p>
    <w:p w:rsidR="001133FB" w:rsidRDefault="001133FB" w:rsidP="001133F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 творческое объединение (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студию,клуб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)  ________________________________________________________</w:t>
      </w:r>
    </w:p>
    <w:p w:rsidR="001133FB" w:rsidRDefault="001133FB" w:rsidP="001133FB">
      <w:pPr>
        <w:widowControl w:val="0"/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педагог______________________________________________________________________________________</w:t>
      </w:r>
    </w:p>
    <w:p w:rsidR="001133FB" w:rsidRDefault="001133FB" w:rsidP="001133FB">
      <w:pPr>
        <w:widowControl w:val="0"/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 рождения ребенка  ________________________________________</w:t>
      </w:r>
    </w:p>
    <w:p w:rsidR="001133FB" w:rsidRDefault="001133FB" w:rsidP="001133FB">
      <w:pPr>
        <w:widowControl w:val="0"/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детского сада / школы____________________/ Класс________________________</w:t>
      </w:r>
    </w:p>
    <w:p w:rsidR="00A15F7B" w:rsidRDefault="00B46FDB" w:rsidP="001133FB">
      <w:pPr>
        <w:widowControl w:val="0"/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с</w:t>
      </w:r>
      <w:r w:rsidR="00A15F7B">
        <w:rPr>
          <w:rFonts w:ascii="Times New Roman" w:eastAsia="Times New Roman" w:hAnsi="Times New Roman" w:cs="Times New Roman"/>
          <w:sz w:val="20"/>
          <w:szCs w:val="20"/>
          <w:lang w:eastAsia="ru-RU"/>
        </w:rPr>
        <w:t>ертификата__________________________________________________________</w:t>
      </w:r>
    </w:p>
    <w:p w:rsidR="001133FB" w:rsidRDefault="001133FB" w:rsidP="001133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Ознакомлен(а) со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 </w:t>
      </w:r>
    </w:p>
    <w:p w:rsidR="001133FB" w:rsidRDefault="001133FB" w:rsidP="001133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________________/ ____________________________</w:t>
      </w:r>
    </w:p>
    <w:p w:rsidR="001133FB" w:rsidRDefault="001133FB" w:rsidP="001133F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33FB" w:rsidRDefault="001133FB" w:rsidP="001133FB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1133FB" w:rsidRDefault="001133FB" w:rsidP="0016236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_________________________________________________________________________________________, </w:t>
      </w:r>
    </w:p>
    <w:p w:rsidR="001133FB" w:rsidRDefault="001133FB" w:rsidP="001623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>(ФИО полностью)</w:t>
      </w:r>
    </w:p>
    <w:p w:rsidR="001133FB" w:rsidRPr="0016236F" w:rsidRDefault="001133FB" w:rsidP="001623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паспорт серия __________, номер _______________________, выдан __________________________________, </w:t>
      </w:r>
      <w:r>
        <w:rPr>
          <w:rFonts w:ascii="Times New Roman" w:hAnsi="Times New Roman" w:cs="Times New Roman"/>
          <w:sz w:val="20"/>
          <w:szCs w:val="20"/>
          <w:vertAlign w:val="subscript"/>
        </w:rPr>
        <w:t>(кем и когда)</w:t>
      </w:r>
    </w:p>
    <w:p w:rsidR="001133FB" w:rsidRDefault="001133FB" w:rsidP="00162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зарегистрирован по адресу: ____________________________________________________________________,</w:t>
      </w:r>
    </w:p>
    <w:p w:rsidR="004065A5" w:rsidRDefault="001133FB" w:rsidP="001133FB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свое согласие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МБОУДО «ЦТ Заводского района» г. Кемерово</w:t>
      </w:r>
      <w:r>
        <w:rPr>
          <w:rFonts w:ascii="Times New Roman" w:hAnsi="Times New Roman" w:cs="Times New Roman"/>
          <w:sz w:val="20"/>
          <w:szCs w:val="20"/>
        </w:rPr>
        <w:t xml:space="preserve">, расположенному по адресу:  г. Кемерово ул. Федоровского, 22, на обработку персональных данных моего ребенка </w:t>
      </w:r>
    </w:p>
    <w:p w:rsidR="0016236F" w:rsidRDefault="0016236F" w:rsidP="0016236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16236F" w:rsidRDefault="0016236F" w:rsidP="0016236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>(ФИО полностью)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16236F" w:rsidRDefault="0016236F" w:rsidP="002557CD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557CD" w:rsidRDefault="002557CD" w:rsidP="002557CD">
      <w:pPr>
        <w:pStyle w:val="a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6236F" w:rsidRPr="001133FB" w:rsidRDefault="0016236F" w:rsidP="0016236F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1133FB">
        <w:rPr>
          <w:rFonts w:ascii="Times New Roman" w:hAnsi="Times New Roman" w:cs="Times New Roman"/>
        </w:rPr>
        <w:t>В том числе:</w:t>
      </w:r>
    </w:p>
    <w:p w:rsidR="0016236F" w:rsidRPr="001133FB" w:rsidRDefault="0016236F" w:rsidP="0016236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133FB">
        <w:rPr>
          <w:rFonts w:ascii="Times New Roman" w:hAnsi="Times New Roman" w:cs="Times New Roman"/>
        </w:rPr>
        <w:t>персональные данные ребенка: ФИО, домашний адрес, адрес электронной почты, дата рождения, фото, номер мобильного телефона, сведения о достижениях учащегося, сведения о соблюдении учащимся внутреннего распорядка учебного заведения (обрабатываются в целях анализа, контроля и руководства учебно-воспитательным процессом, предоставления родителям точной и оперативной информации о результатах учебного процесса ребенка, контроля качества обучения);</w:t>
      </w:r>
    </w:p>
    <w:p w:rsidR="0016236F" w:rsidRPr="001133FB" w:rsidRDefault="0016236F" w:rsidP="0016236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133FB">
        <w:rPr>
          <w:rFonts w:ascii="Times New Roman" w:hAnsi="Times New Roman" w:cs="Times New Roman"/>
        </w:rPr>
        <w:t>персональные данные родителей (законных представителей) включающие ФИО, домашний адрес, телефоны (домашний и служебный), место работы, должность, используются для оперативного взаимодействие с администрацией ОУ;</w:t>
      </w:r>
    </w:p>
    <w:p w:rsidR="0016236F" w:rsidRPr="001133FB" w:rsidRDefault="0016236F" w:rsidP="0016236F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1133FB">
        <w:rPr>
          <w:rFonts w:ascii="Times New Roman" w:hAnsi="Times New Roman" w:cs="Times New Roman"/>
        </w:rPr>
        <w:t xml:space="preserve">Персональные данные ребенка могут быть переданы для включения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например, «Школа 2.0.», для участия в мероприятиях: в конкурсном движении, профильных сменах, массовых мероприятиях различного уровня, награждение; обеспечение организации учебного процесса для ребенка; ведение статистики. </w:t>
      </w:r>
      <w:r w:rsidRPr="001133FB">
        <w:rPr>
          <w:rFonts w:ascii="Times New Roman" w:hAnsi="Times New Roman" w:cs="Times New Roman"/>
          <w:lang w:eastAsia="ru-RU"/>
        </w:rPr>
        <w:t>МБОУДО «ЦТ Заводского района» г. Кемерово</w:t>
      </w:r>
      <w:r w:rsidRPr="001133FB">
        <w:rPr>
          <w:rFonts w:ascii="Times New Roman" w:hAnsi="Times New Roman" w:cs="Times New Roman"/>
        </w:rPr>
        <w:t xml:space="preserve"> 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</w:t>
      </w:r>
      <w:r w:rsidRPr="001133FB">
        <w:rPr>
          <w:rFonts w:ascii="Times New Roman" w:hAnsi="Times New Roman" w:cs="Times New Roman"/>
          <w:lang w:eastAsia="ru-RU"/>
        </w:rPr>
        <w:t>МБОУДО «ЦТ Заводского района» г. Кемерово</w:t>
      </w:r>
      <w:r w:rsidRPr="001133FB">
        <w:rPr>
          <w:rFonts w:ascii="Times New Roman" w:hAnsi="Times New Roman" w:cs="Times New Roman"/>
        </w:rPr>
        <w:t xml:space="preserve"> или любым иным лицом в личных целях. </w:t>
      </w:r>
    </w:p>
    <w:p w:rsidR="0016236F" w:rsidRPr="001133FB" w:rsidRDefault="0016236F" w:rsidP="0016236F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1133FB">
        <w:rPr>
          <w:rFonts w:ascii="Times New Roman" w:hAnsi="Times New Roman" w:cs="Times New Roman"/>
          <w:lang w:eastAsia="ru-RU"/>
        </w:rPr>
        <w:t>МБОУДО «ЦТ Заводского района» г. Кемерово</w:t>
      </w:r>
      <w:r w:rsidRPr="001133FB">
        <w:rPr>
          <w:rFonts w:ascii="Times New Roman" w:hAnsi="Times New Roman" w:cs="Times New Roman"/>
        </w:rPr>
        <w:t xml:space="preserve"> 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программ. </w:t>
      </w:r>
    </w:p>
    <w:p w:rsidR="0016236F" w:rsidRPr="001133FB" w:rsidRDefault="0016236F" w:rsidP="0016236F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1133FB">
        <w:rPr>
          <w:rFonts w:ascii="Times New Roman" w:hAnsi="Times New Roman" w:cs="Times New Roman"/>
        </w:rPr>
        <w:t>Даю согласие на получение образования на государственном языке Российской Федерации – на русском языке.</w:t>
      </w:r>
    </w:p>
    <w:p w:rsidR="0016236F" w:rsidRPr="001133FB" w:rsidRDefault="0016236F" w:rsidP="0016236F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1133FB">
        <w:rPr>
          <w:rFonts w:ascii="Times New Roman" w:hAnsi="Times New Roman" w:cs="Times New Roman"/>
        </w:rPr>
        <w:t xml:space="preserve">Данное Согласие действует в течение всего срока оказания образовательных услуг и обучения моего ребенка в </w:t>
      </w:r>
      <w:r w:rsidRPr="001133FB">
        <w:rPr>
          <w:rFonts w:ascii="Times New Roman" w:hAnsi="Times New Roman" w:cs="Times New Roman"/>
          <w:lang w:eastAsia="ru-RU"/>
        </w:rPr>
        <w:t>МБОУДО «ЦТ Заводского района» г. Кемерово</w:t>
      </w:r>
      <w:r w:rsidRPr="001133FB">
        <w:rPr>
          <w:rFonts w:ascii="Times New Roman" w:hAnsi="Times New Roman" w:cs="Times New Roman"/>
        </w:rPr>
        <w:t xml:space="preserve">. Данное Согласие может быть отозвано в любой момент путем предоставления письменного заявления в администрацию учебного заведения, в котором обучается ребенок. </w:t>
      </w:r>
    </w:p>
    <w:p w:rsidR="0016236F" w:rsidRDefault="0016236F" w:rsidP="001623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«_____» ________________ 20</w:t>
      </w:r>
      <w:r w:rsidR="00EE482E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___ г.     _______________________/___________________/</w:t>
      </w:r>
    </w:p>
    <w:p w:rsidR="0016236F" w:rsidRPr="001133FB" w:rsidRDefault="0016236F" w:rsidP="001133FB">
      <w:pPr>
        <w:tabs>
          <w:tab w:val="left" w:pos="5265"/>
          <w:tab w:val="left" w:pos="7380"/>
        </w:tabs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vertAlign w:val="subscript"/>
        </w:rPr>
        <w:t>(ФИО)</w:t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  <w:t xml:space="preserve">          (Подпись)</w:t>
      </w:r>
    </w:p>
    <w:sectPr w:rsidR="0016236F" w:rsidRPr="001133FB" w:rsidSect="001133F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C1"/>
    <w:rsid w:val="001133FB"/>
    <w:rsid w:val="0016236F"/>
    <w:rsid w:val="001D79C1"/>
    <w:rsid w:val="00225454"/>
    <w:rsid w:val="002557CD"/>
    <w:rsid w:val="003C4BDC"/>
    <w:rsid w:val="004065A5"/>
    <w:rsid w:val="00623FD4"/>
    <w:rsid w:val="00812178"/>
    <w:rsid w:val="009E3F3B"/>
    <w:rsid w:val="00A15F7B"/>
    <w:rsid w:val="00B46FDB"/>
    <w:rsid w:val="00B60F64"/>
    <w:rsid w:val="00C25BBC"/>
    <w:rsid w:val="00EE482E"/>
    <w:rsid w:val="00FB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B521"/>
  <w15:chartTrackingRefBased/>
  <w15:docId w15:val="{1D005E80-5C95-4DFF-B692-23CAF8C6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133FB"/>
  </w:style>
  <w:style w:type="paragraph" w:styleId="a4">
    <w:name w:val="No Spacing"/>
    <w:link w:val="a3"/>
    <w:qFormat/>
    <w:rsid w:val="001133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Михаил</cp:lastModifiedBy>
  <cp:revision>9</cp:revision>
  <cp:lastPrinted>2021-03-29T09:26:00Z</cp:lastPrinted>
  <dcterms:created xsi:type="dcterms:W3CDTF">2020-06-15T08:17:00Z</dcterms:created>
  <dcterms:modified xsi:type="dcterms:W3CDTF">2022-08-26T04:01:00Z</dcterms:modified>
</cp:coreProperties>
</file>