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A" w:rsidRPr="0010220D" w:rsidRDefault="00F7622A" w:rsidP="00F7622A">
      <w:pPr>
        <w:jc w:val="center"/>
      </w:pPr>
      <w:r w:rsidRPr="0010220D">
        <w:t>муниципальное бюджетное образовательное учреждение</w:t>
      </w:r>
    </w:p>
    <w:p w:rsidR="00F7622A" w:rsidRPr="0010220D" w:rsidRDefault="00F7622A" w:rsidP="00F7622A">
      <w:pPr>
        <w:jc w:val="center"/>
      </w:pPr>
      <w:r w:rsidRPr="0010220D">
        <w:t>дополнительного образования</w:t>
      </w:r>
    </w:p>
    <w:p w:rsidR="00F7622A" w:rsidRPr="0010220D" w:rsidRDefault="00F7622A" w:rsidP="00F7622A">
      <w:pPr>
        <w:jc w:val="center"/>
      </w:pPr>
      <w:r w:rsidRPr="0010220D">
        <w:t>«Центр творчества Заводского района» города Кемерово</w:t>
      </w:r>
    </w:p>
    <w:p w:rsidR="00F7622A" w:rsidRPr="0010220D" w:rsidRDefault="00F7622A" w:rsidP="00F7622A">
      <w:pPr>
        <w:jc w:val="center"/>
      </w:pPr>
      <w:r w:rsidRPr="0010220D">
        <w:t>(МБОУДО «ЦТ Заводского района» г. Кемерово)</w:t>
      </w:r>
    </w:p>
    <w:p w:rsidR="00F7622A" w:rsidRPr="0010220D" w:rsidRDefault="00F7622A" w:rsidP="00F7622A">
      <w:pPr>
        <w:jc w:val="center"/>
        <w:rPr>
          <w:b/>
        </w:rPr>
      </w:pPr>
    </w:p>
    <w:p w:rsidR="00F7622A" w:rsidRPr="0010220D" w:rsidRDefault="00F7622A" w:rsidP="00F7622A">
      <w:pPr>
        <w:jc w:val="center"/>
        <w:rPr>
          <w:b/>
        </w:rPr>
      </w:pPr>
      <w:r w:rsidRPr="0010220D">
        <w:rPr>
          <w:b/>
        </w:rPr>
        <w:t>Приказ</w:t>
      </w:r>
    </w:p>
    <w:p w:rsidR="00F7622A" w:rsidRPr="0010220D" w:rsidRDefault="00F7622A" w:rsidP="00F7622A">
      <w:pPr>
        <w:jc w:val="center"/>
      </w:pPr>
    </w:p>
    <w:p w:rsidR="00F7622A" w:rsidRPr="0010220D" w:rsidRDefault="00F7622A" w:rsidP="00F7622A">
      <w:pPr>
        <w:jc w:val="center"/>
      </w:pPr>
    </w:p>
    <w:p w:rsidR="00F7622A" w:rsidRPr="0010220D" w:rsidRDefault="00F7622A" w:rsidP="00F7622A">
      <w:pPr>
        <w:jc w:val="both"/>
      </w:pPr>
      <w:r w:rsidRPr="0010220D">
        <w:t xml:space="preserve">__________________                                                                        № ___________      </w:t>
      </w:r>
    </w:p>
    <w:p w:rsidR="00F7622A" w:rsidRPr="0010220D" w:rsidRDefault="00F7622A" w:rsidP="00F7622A"/>
    <w:p w:rsidR="00F7622A" w:rsidRDefault="00F7622A" w:rsidP="00000961">
      <w:pPr>
        <w:jc w:val="center"/>
      </w:pPr>
      <w:r w:rsidRPr="0010220D">
        <w:t>Кемерово</w:t>
      </w:r>
    </w:p>
    <w:p w:rsidR="00A2011D" w:rsidRDefault="00A2011D" w:rsidP="00000961">
      <w:pPr>
        <w:jc w:val="center"/>
      </w:pPr>
    </w:p>
    <w:p w:rsidR="00A2011D" w:rsidRPr="0010220D" w:rsidRDefault="00A2011D" w:rsidP="00000961">
      <w:pPr>
        <w:jc w:val="center"/>
      </w:pPr>
    </w:p>
    <w:p w:rsidR="00A2011D" w:rsidRDefault="00D1427F" w:rsidP="00F7622A">
      <w:pPr>
        <w:pStyle w:val="a4"/>
        <w:rPr>
          <w:b/>
        </w:rPr>
      </w:pPr>
      <w:r>
        <w:rPr>
          <w:b/>
        </w:rPr>
        <w:t>«</w:t>
      </w:r>
      <w:r w:rsidR="00A2011D">
        <w:rPr>
          <w:b/>
        </w:rPr>
        <w:t xml:space="preserve">О создании </w:t>
      </w:r>
      <w:r w:rsidR="000114EF">
        <w:rPr>
          <w:b/>
        </w:rPr>
        <w:t xml:space="preserve">рабочей группы </w:t>
      </w:r>
    </w:p>
    <w:p w:rsidR="00F7622A" w:rsidRDefault="00A2011D" w:rsidP="00F7622A">
      <w:pPr>
        <w:pStyle w:val="a4"/>
        <w:rPr>
          <w:b/>
        </w:rPr>
      </w:pPr>
      <w:r>
        <w:rPr>
          <w:b/>
        </w:rPr>
        <w:t>инновационной площадки</w:t>
      </w:r>
      <w:r w:rsidR="00F7622A" w:rsidRPr="0010220D">
        <w:rPr>
          <w:b/>
        </w:rPr>
        <w:t xml:space="preserve">» </w:t>
      </w:r>
    </w:p>
    <w:p w:rsidR="00F7622A" w:rsidRPr="0010220D" w:rsidRDefault="00F7622A" w:rsidP="00F7622A">
      <w:pPr>
        <w:pStyle w:val="a4"/>
        <w:rPr>
          <w:b/>
        </w:rPr>
      </w:pPr>
    </w:p>
    <w:p w:rsidR="00D1427F" w:rsidRDefault="00A2011D" w:rsidP="005E3784">
      <w:pPr>
        <w:spacing w:line="360" w:lineRule="auto"/>
        <w:jc w:val="both"/>
      </w:pPr>
      <w:r>
        <w:t>В соответствии с Приказом Департамента образования и науки Кемеровской области №1600 от 24.08.2017</w:t>
      </w:r>
    </w:p>
    <w:p w:rsidR="00A2011D" w:rsidRDefault="00A2011D" w:rsidP="005E3784">
      <w:pPr>
        <w:spacing w:line="360" w:lineRule="auto"/>
        <w:jc w:val="both"/>
        <w:rPr>
          <w:b/>
          <w:sz w:val="22"/>
          <w:szCs w:val="22"/>
        </w:rPr>
      </w:pPr>
    </w:p>
    <w:p w:rsidR="007F11F9" w:rsidRPr="00F7622A" w:rsidRDefault="007F11F9" w:rsidP="005E3784">
      <w:pPr>
        <w:spacing w:line="360" w:lineRule="auto"/>
        <w:jc w:val="both"/>
        <w:rPr>
          <w:b/>
          <w:sz w:val="22"/>
          <w:szCs w:val="22"/>
        </w:rPr>
      </w:pPr>
      <w:r w:rsidRPr="00F7622A">
        <w:rPr>
          <w:b/>
          <w:sz w:val="22"/>
          <w:szCs w:val="22"/>
        </w:rPr>
        <w:t>ПРИКАЗЫВАЮ:</w:t>
      </w:r>
    </w:p>
    <w:p w:rsidR="00AC6350" w:rsidRDefault="00A2011D" w:rsidP="005E3784">
      <w:pPr>
        <w:pStyle w:val="a3"/>
        <w:numPr>
          <w:ilvl w:val="0"/>
          <w:numId w:val="3"/>
        </w:numPr>
        <w:ind w:left="0" w:firstLine="0"/>
        <w:jc w:val="both"/>
      </w:pPr>
      <w:r>
        <w:t>Начать работу в рамках региональной инновационной площадки по направлению «Организаци</w:t>
      </w:r>
      <w:r w:rsidR="004476E1">
        <w:t>онно-педагогические условия реализации этнокультурного компонента в образовании</w:t>
      </w:r>
      <w:r>
        <w:t>»</w:t>
      </w:r>
      <w:r w:rsidR="00B9657D">
        <w:t xml:space="preserve"> в 2017-2018 учебном году</w:t>
      </w:r>
      <w:r w:rsidR="002C42C2">
        <w:t>.</w:t>
      </w:r>
    </w:p>
    <w:p w:rsidR="005E3784" w:rsidRDefault="005E3784" w:rsidP="005E3784">
      <w:pPr>
        <w:pStyle w:val="a3"/>
        <w:ind w:left="0"/>
        <w:jc w:val="both"/>
      </w:pPr>
    </w:p>
    <w:p w:rsidR="004476E1" w:rsidRDefault="004476E1" w:rsidP="005E3784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Утвердить календарный план </w:t>
      </w:r>
      <w:r w:rsidR="000114EF">
        <w:t xml:space="preserve">ЦТ по </w:t>
      </w:r>
      <w:r>
        <w:t>реализации инновационного проекта «Формирование этнической идентичности учащихся в ходе реализации этнокультурного образования в ОУ ДОД»</w:t>
      </w:r>
      <w:r w:rsidR="002C42C2">
        <w:t>.</w:t>
      </w:r>
      <w:r w:rsidR="000114EF">
        <w:t xml:space="preserve"> </w:t>
      </w:r>
    </w:p>
    <w:p w:rsidR="005E3784" w:rsidRDefault="005E3784" w:rsidP="005E3784">
      <w:pPr>
        <w:pStyle w:val="a3"/>
        <w:ind w:left="0"/>
        <w:jc w:val="both"/>
      </w:pPr>
    </w:p>
    <w:p w:rsidR="00A2011D" w:rsidRDefault="000114EF" w:rsidP="005E3784">
      <w:pPr>
        <w:pStyle w:val="a3"/>
        <w:numPr>
          <w:ilvl w:val="0"/>
          <w:numId w:val="3"/>
        </w:numPr>
        <w:ind w:left="0" w:firstLine="0"/>
        <w:jc w:val="both"/>
      </w:pPr>
      <w:r>
        <w:t>Создать</w:t>
      </w:r>
      <w:r w:rsidR="00A2011D">
        <w:t xml:space="preserve"> рабочую </w:t>
      </w:r>
      <w:r w:rsidR="005E3784">
        <w:t xml:space="preserve">группу </w:t>
      </w:r>
      <w:r w:rsidR="00546138">
        <w:t xml:space="preserve">с целью координации и организации деятельности инновационной площадке </w:t>
      </w:r>
      <w:r w:rsidR="00A2011D">
        <w:t>в составе:</w:t>
      </w:r>
    </w:p>
    <w:p w:rsidR="009C6F68" w:rsidRDefault="009C6F68" w:rsidP="009C6F68">
      <w:pPr>
        <w:pStyle w:val="a3"/>
      </w:pPr>
    </w:p>
    <w:p w:rsidR="009C6F68" w:rsidRDefault="009C6F68" w:rsidP="009C6F68">
      <w:pPr>
        <w:contextualSpacing/>
        <w:jc w:val="both"/>
      </w:pPr>
      <w:r w:rsidRPr="005E3784">
        <w:t>Е.М. Рукина</w:t>
      </w:r>
      <w:r>
        <w:t xml:space="preserve">, </w:t>
      </w:r>
      <w:proofErr w:type="spellStart"/>
      <w:r>
        <w:t>зам.директора</w:t>
      </w:r>
      <w:proofErr w:type="spellEnd"/>
      <w:r>
        <w:t xml:space="preserve"> по УВР</w:t>
      </w:r>
    </w:p>
    <w:p w:rsidR="009C6F68" w:rsidRPr="005E3784" w:rsidRDefault="009C6F68" w:rsidP="009C6F68">
      <w:r>
        <w:t xml:space="preserve">Е.Н. </w:t>
      </w:r>
      <w:proofErr w:type="spellStart"/>
      <w:r>
        <w:t>Ремезова</w:t>
      </w:r>
      <w:proofErr w:type="spellEnd"/>
      <w:r>
        <w:t xml:space="preserve">, </w:t>
      </w:r>
      <w:proofErr w:type="spellStart"/>
      <w:r>
        <w:t>зав.методическим</w:t>
      </w:r>
      <w:proofErr w:type="spellEnd"/>
      <w:r>
        <w:t xml:space="preserve"> отделом</w:t>
      </w:r>
    </w:p>
    <w:p w:rsidR="009C6F68" w:rsidRPr="005E3784" w:rsidRDefault="009C6F68" w:rsidP="009C6F68">
      <w:r w:rsidRPr="005E3784">
        <w:t>Д.В. Овчинников</w:t>
      </w:r>
      <w:r>
        <w:t>, методист</w:t>
      </w:r>
    </w:p>
    <w:p w:rsidR="009C6F68" w:rsidRDefault="009C6F68" w:rsidP="009C6F68">
      <w:pPr>
        <w:contextualSpacing/>
      </w:pPr>
      <w:r>
        <w:t>А.С. Синельникова</w:t>
      </w:r>
      <w:r>
        <w:t>, педагог дополнительного образования</w:t>
      </w:r>
    </w:p>
    <w:p w:rsidR="009C6F68" w:rsidRDefault="009C6F68" w:rsidP="009C6F68">
      <w:pPr>
        <w:contextualSpacing/>
      </w:pPr>
      <w:r>
        <w:t xml:space="preserve">Д.Ю. </w:t>
      </w:r>
      <w:proofErr w:type="spellStart"/>
      <w:r>
        <w:t>Ивасишин</w:t>
      </w:r>
      <w:proofErr w:type="spellEnd"/>
      <w:r>
        <w:t>, педагог дополнительного образования</w:t>
      </w:r>
    </w:p>
    <w:p w:rsidR="009C6F68" w:rsidRDefault="009C6F68" w:rsidP="009C6F68">
      <w:r>
        <w:t>К.В.</w:t>
      </w:r>
      <w:r w:rsidRPr="005E3784">
        <w:t xml:space="preserve"> </w:t>
      </w:r>
      <w:r>
        <w:t>Иванов</w:t>
      </w:r>
      <w:r>
        <w:t>, педагог дополнительного образования</w:t>
      </w:r>
    </w:p>
    <w:p w:rsidR="009C6F68" w:rsidRDefault="009C6F68" w:rsidP="009C6F68">
      <w:r>
        <w:t>Н.М.</w:t>
      </w:r>
      <w:r w:rsidRPr="005E3784">
        <w:t xml:space="preserve"> </w:t>
      </w:r>
      <w:r>
        <w:t>Старченков</w:t>
      </w:r>
      <w:r>
        <w:t>, педагог дополнительного образования</w:t>
      </w:r>
    </w:p>
    <w:p w:rsidR="009C6F68" w:rsidRDefault="009C6F68" w:rsidP="009C6F68">
      <w:pPr>
        <w:pStyle w:val="a3"/>
        <w:ind w:left="0"/>
        <w:jc w:val="both"/>
      </w:pPr>
    </w:p>
    <w:p w:rsidR="005E3784" w:rsidRDefault="005E3784" w:rsidP="005E3784">
      <w:pPr>
        <w:pStyle w:val="a3"/>
        <w:ind w:left="0"/>
        <w:jc w:val="both"/>
      </w:pPr>
    </w:p>
    <w:p w:rsidR="002C42C2" w:rsidRDefault="002C42C2" w:rsidP="005E3784">
      <w:pPr>
        <w:pStyle w:val="a3"/>
        <w:numPr>
          <w:ilvl w:val="0"/>
          <w:numId w:val="3"/>
        </w:numPr>
        <w:ind w:left="0" w:firstLine="0"/>
        <w:jc w:val="both"/>
      </w:pPr>
      <w:r>
        <w:t>Контроль за исполнение приказа оставляю за собой.</w:t>
      </w:r>
    </w:p>
    <w:p w:rsidR="00D1427F" w:rsidRDefault="00D1427F" w:rsidP="002E0A75">
      <w:pPr>
        <w:contextualSpacing/>
      </w:pPr>
    </w:p>
    <w:p w:rsidR="00B43A70" w:rsidRDefault="002E0A75" w:rsidP="002E0A75">
      <w:pPr>
        <w:contextualSpacing/>
      </w:pPr>
      <w:bookmarkStart w:id="0" w:name="_GoBack"/>
      <w:bookmarkEnd w:id="0"/>
      <w:r w:rsidRPr="0010220D">
        <w:t xml:space="preserve">Директор                                                                          </w:t>
      </w:r>
      <w:r w:rsidR="002C42C2">
        <w:t xml:space="preserve">                           </w:t>
      </w:r>
      <w:r w:rsidR="00051F70">
        <w:t xml:space="preserve"> </w:t>
      </w:r>
      <w:r w:rsidRPr="0010220D">
        <w:t xml:space="preserve">В. И. </w:t>
      </w:r>
      <w:proofErr w:type="spellStart"/>
      <w:r w:rsidRPr="0010220D">
        <w:t>Саиткина</w:t>
      </w:r>
      <w:proofErr w:type="spellEnd"/>
      <w:r w:rsidRPr="0010220D">
        <w:t xml:space="preserve"> </w:t>
      </w:r>
    </w:p>
    <w:p w:rsidR="00B43A70" w:rsidRDefault="00B43A70" w:rsidP="002E0A75">
      <w:pPr>
        <w:contextualSpacing/>
      </w:pPr>
    </w:p>
    <w:p w:rsidR="005E3784" w:rsidRDefault="005E3784" w:rsidP="005E3784">
      <w:pPr>
        <w:contextualSpacing/>
        <w:jc w:val="both"/>
      </w:pPr>
      <w:proofErr w:type="gramStart"/>
      <w:r>
        <w:t xml:space="preserve">Ознакомлены:   </w:t>
      </w:r>
      <w:proofErr w:type="gramEnd"/>
      <w:r>
        <w:t xml:space="preserve">                                                                                          </w:t>
      </w:r>
      <w:r w:rsidRPr="005E3784">
        <w:t>Е.М. Рукина</w:t>
      </w:r>
    </w:p>
    <w:p w:rsidR="005E3784" w:rsidRPr="005E3784" w:rsidRDefault="005E3784" w:rsidP="005E3784">
      <w:r>
        <w:t xml:space="preserve">                                                                                                                      </w:t>
      </w:r>
      <w:r w:rsidR="002C42C2">
        <w:t xml:space="preserve">Е.Н. </w:t>
      </w:r>
      <w:proofErr w:type="spellStart"/>
      <w:r w:rsidR="002C42C2">
        <w:t>Ремезова</w:t>
      </w:r>
      <w:proofErr w:type="spellEnd"/>
      <w:r w:rsidR="002C42C2">
        <w:t xml:space="preserve"> </w:t>
      </w:r>
    </w:p>
    <w:p w:rsidR="005E3784" w:rsidRPr="005E3784" w:rsidRDefault="002C42C2" w:rsidP="005E3784">
      <w:pPr>
        <w:jc w:val="center"/>
      </w:pPr>
      <w:r>
        <w:t xml:space="preserve">                                                                                 </w:t>
      </w:r>
      <w:r w:rsidR="005E3784">
        <w:t xml:space="preserve">                             </w:t>
      </w:r>
      <w:r w:rsidR="005E3784" w:rsidRPr="005E3784">
        <w:t>Д.В. Овчинников</w:t>
      </w:r>
    </w:p>
    <w:p w:rsidR="005E3784" w:rsidRDefault="005E3784" w:rsidP="005E3784">
      <w:pPr>
        <w:contextualSpacing/>
        <w:jc w:val="center"/>
      </w:pPr>
      <w:r>
        <w:t xml:space="preserve">                                                                                                                 А.С. Синельникова</w:t>
      </w:r>
    </w:p>
    <w:p w:rsidR="002C42C2" w:rsidRDefault="005E3784" w:rsidP="002C42C2">
      <w:pPr>
        <w:contextualSpacing/>
        <w:jc w:val="center"/>
      </w:pPr>
      <w:r>
        <w:t xml:space="preserve">                                                                                                            </w:t>
      </w:r>
      <w:r w:rsidR="002C42C2">
        <w:t xml:space="preserve">Д.Ю. </w:t>
      </w:r>
      <w:proofErr w:type="spellStart"/>
      <w:r>
        <w:t>Ивасишин</w:t>
      </w:r>
      <w:proofErr w:type="spellEnd"/>
    </w:p>
    <w:p w:rsidR="005E3784" w:rsidRDefault="002C42C2" w:rsidP="005E3784">
      <w:pPr>
        <w:pStyle w:val="a3"/>
        <w:jc w:val="both"/>
      </w:pPr>
      <w:r>
        <w:t xml:space="preserve">                                                                               </w:t>
      </w:r>
      <w:r w:rsidR="005E3784">
        <w:t xml:space="preserve">                           К.В.</w:t>
      </w:r>
      <w:r w:rsidR="005E3784" w:rsidRPr="005E3784">
        <w:t xml:space="preserve"> </w:t>
      </w:r>
      <w:r w:rsidR="005E3784">
        <w:t>Иванов</w:t>
      </w:r>
    </w:p>
    <w:p w:rsidR="00AC6350" w:rsidRDefault="005E3784" w:rsidP="00546138">
      <w:pPr>
        <w:pStyle w:val="a3"/>
        <w:jc w:val="both"/>
      </w:pPr>
      <w:r>
        <w:t xml:space="preserve">                                                                                                          Н.М.</w:t>
      </w:r>
      <w:r w:rsidRPr="005E3784">
        <w:t xml:space="preserve"> </w:t>
      </w:r>
      <w:r>
        <w:t>Старченков</w:t>
      </w:r>
    </w:p>
    <w:sectPr w:rsidR="00AC6350" w:rsidSect="005E378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354C"/>
    <w:multiLevelType w:val="hybridMultilevel"/>
    <w:tmpl w:val="F410BB88"/>
    <w:lvl w:ilvl="0" w:tplc="F3685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44B1"/>
    <w:multiLevelType w:val="hybridMultilevel"/>
    <w:tmpl w:val="67F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605"/>
    <w:multiLevelType w:val="hybridMultilevel"/>
    <w:tmpl w:val="A11A0782"/>
    <w:lvl w:ilvl="0" w:tplc="6F662AFA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9C"/>
    <w:rsid w:val="00000961"/>
    <w:rsid w:val="00006A74"/>
    <w:rsid w:val="000114EF"/>
    <w:rsid w:val="00031AD8"/>
    <w:rsid w:val="00051F70"/>
    <w:rsid w:val="00094E43"/>
    <w:rsid w:val="00101C47"/>
    <w:rsid w:val="001B0B2C"/>
    <w:rsid w:val="002170F2"/>
    <w:rsid w:val="002C42C2"/>
    <w:rsid w:val="002D2C6A"/>
    <w:rsid w:val="002E0A75"/>
    <w:rsid w:val="00356767"/>
    <w:rsid w:val="003F0B35"/>
    <w:rsid w:val="00430797"/>
    <w:rsid w:val="004476E1"/>
    <w:rsid w:val="004C4E86"/>
    <w:rsid w:val="004D4098"/>
    <w:rsid w:val="00546138"/>
    <w:rsid w:val="0058749C"/>
    <w:rsid w:val="00590A53"/>
    <w:rsid w:val="00591EC8"/>
    <w:rsid w:val="005E3784"/>
    <w:rsid w:val="005E7515"/>
    <w:rsid w:val="00621A98"/>
    <w:rsid w:val="00623776"/>
    <w:rsid w:val="006A6B3A"/>
    <w:rsid w:val="00734537"/>
    <w:rsid w:val="007B4772"/>
    <w:rsid w:val="007B60B2"/>
    <w:rsid w:val="007F11F9"/>
    <w:rsid w:val="00820EBA"/>
    <w:rsid w:val="008632C7"/>
    <w:rsid w:val="00872941"/>
    <w:rsid w:val="008E1F5C"/>
    <w:rsid w:val="00912C68"/>
    <w:rsid w:val="00934BC6"/>
    <w:rsid w:val="009C6F68"/>
    <w:rsid w:val="00A2011D"/>
    <w:rsid w:val="00A416C9"/>
    <w:rsid w:val="00A82D95"/>
    <w:rsid w:val="00AB6337"/>
    <w:rsid w:val="00AC6350"/>
    <w:rsid w:val="00B43A70"/>
    <w:rsid w:val="00B9657D"/>
    <w:rsid w:val="00BD6579"/>
    <w:rsid w:val="00BE3A2D"/>
    <w:rsid w:val="00C12C24"/>
    <w:rsid w:val="00C224AD"/>
    <w:rsid w:val="00C849F9"/>
    <w:rsid w:val="00C92C3E"/>
    <w:rsid w:val="00CA5CFF"/>
    <w:rsid w:val="00CD34BC"/>
    <w:rsid w:val="00D1427F"/>
    <w:rsid w:val="00D677A5"/>
    <w:rsid w:val="00D93188"/>
    <w:rsid w:val="00E117CB"/>
    <w:rsid w:val="00E162DF"/>
    <w:rsid w:val="00E216C5"/>
    <w:rsid w:val="00E606A1"/>
    <w:rsid w:val="00E7244E"/>
    <w:rsid w:val="00EE13A6"/>
    <w:rsid w:val="00F278A1"/>
    <w:rsid w:val="00F72311"/>
    <w:rsid w:val="00F7622A"/>
    <w:rsid w:val="00F90DBF"/>
    <w:rsid w:val="00FA2FD6"/>
    <w:rsid w:val="00FB1E96"/>
    <w:rsid w:val="00FC191C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1312-D473-41B0-AAD3-39CC35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CB"/>
    <w:pPr>
      <w:ind w:left="720"/>
      <w:contextualSpacing/>
    </w:pPr>
  </w:style>
  <w:style w:type="paragraph" w:styleId="a4">
    <w:name w:val="No Spacing"/>
    <w:uiPriority w:val="1"/>
    <w:qFormat/>
    <w:rsid w:val="00CA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9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12</cp:revision>
  <cp:lastPrinted>2017-10-11T08:47:00Z</cp:lastPrinted>
  <dcterms:created xsi:type="dcterms:W3CDTF">2017-09-20T09:46:00Z</dcterms:created>
  <dcterms:modified xsi:type="dcterms:W3CDTF">2017-10-11T09:23:00Z</dcterms:modified>
</cp:coreProperties>
</file>