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C0" w:rsidRPr="00871BC0" w:rsidRDefault="00871BC0" w:rsidP="002B004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871BC0">
        <w:rPr>
          <w:rFonts w:ascii="Times New Roman" w:hAnsi="Times New Roman"/>
          <w:b/>
          <w:sz w:val="28"/>
          <w:szCs w:val="28"/>
        </w:rPr>
        <w:t>16 ноября 2018 года</w:t>
      </w:r>
    </w:p>
    <w:bookmarkEnd w:id="0"/>
    <w:p w:rsidR="001D4BDF" w:rsidRPr="00F5346D" w:rsidRDefault="00F5346D" w:rsidP="002B004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5346D">
        <w:rPr>
          <w:rFonts w:ascii="Times New Roman" w:hAnsi="Times New Roman"/>
          <w:sz w:val="28"/>
          <w:szCs w:val="28"/>
        </w:rPr>
        <w:t xml:space="preserve">МБОУДО «Центр творчества Заводского района» г. Кемерово </w:t>
      </w:r>
      <w:r w:rsidR="00FD1FC7">
        <w:rPr>
          <w:rFonts w:ascii="Times New Roman" w:hAnsi="Times New Roman"/>
          <w:sz w:val="28"/>
          <w:szCs w:val="28"/>
        </w:rPr>
        <w:t>16</w:t>
      </w:r>
      <w:r w:rsidR="00720E67" w:rsidRPr="00F5346D">
        <w:rPr>
          <w:rFonts w:ascii="Times New Roman" w:hAnsi="Times New Roman"/>
          <w:sz w:val="28"/>
          <w:szCs w:val="28"/>
        </w:rPr>
        <w:t xml:space="preserve"> </w:t>
      </w:r>
      <w:r w:rsidR="008B68D1" w:rsidRPr="00F5346D">
        <w:rPr>
          <w:rFonts w:ascii="Times New Roman" w:hAnsi="Times New Roman"/>
          <w:sz w:val="28"/>
          <w:szCs w:val="28"/>
        </w:rPr>
        <w:t>ноябр</w:t>
      </w:r>
      <w:r w:rsidR="00720E67" w:rsidRPr="00F5346D">
        <w:rPr>
          <w:rFonts w:ascii="Times New Roman" w:hAnsi="Times New Roman"/>
          <w:sz w:val="28"/>
          <w:szCs w:val="28"/>
        </w:rPr>
        <w:t xml:space="preserve">я </w:t>
      </w:r>
      <w:r w:rsidR="00BE1244" w:rsidRPr="00F5346D">
        <w:rPr>
          <w:rFonts w:ascii="Times New Roman" w:hAnsi="Times New Roman"/>
          <w:sz w:val="28"/>
          <w:szCs w:val="28"/>
        </w:rPr>
        <w:t xml:space="preserve">2018 года </w:t>
      </w:r>
      <w:r w:rsidR="0002267D" w:rsidRPr="00F5346D">
        <w:rPr>
          <w:rFonts w:ascii="Times New Roman" w:hAnsi="Times New Roman"/>
          <w:sz w:val="28"/>
          <w:szCs w:val="28"/>
        </w:rPr>
        <w:t xml:space="preserve">в Заводском районе города Кемерово </w:t>
      </w:r>
      <w:r w:rsidR="00720E67" w:rsidRPr="00F5346D">
        <w:rPr>
          <w:rFonts w:ascii="Times New Roman" w:hAnsi="Times New Roman"/>
          <w:sz w:val="28"/>
          <w:szCs w:val="28"/>
        </w:rPr>
        <w:t>про</w:t>
      </w:r>
      <w:r w:rsidR="00BE1244" w:rsidRPr="00F5346D">
        <w:rPr>
          <w:rFonts w:ascii="Times New Roman" w:hAnsi="Times New Roman"/>
          <w:sz w:val="28"/>
          <w:szCs w:val="28"/>
        </w:rPr>
        <w:t xml:space="preserve">водит </w:t>
      </w:r>
      <w:r w:rsidR="00FD1FC7">
        <w:rPr>
          <w:rFonts w:ascii="Times New Roman" w:hAnsi="Times New Roman"/>
          <w:sz w:val="28"/>
          <w:szCs w:val="28"/>
        </w:rPr>
        <w:t xml:space="preserve">городской открытый </w:t>
      </w:r>
      <w:r w:rsidR="00BE1244" w:rsidRPr="00F5346D">
        <w:rPr>
          <w:rFonts w:ascii="Times New Roman" w:hAnsi="Times New Roman"/>
          <w:sz w:val="28"/>
          <w:szCs w:val="28"/>
        </w:rPr>
        <w:t xml:space="preserve">Фестиваль </w:t>
      </w:r>
      <w:r w:rsidR="008A6735">
        <w:rPr>
          <w:rFonts w:ascii="Times New Roman" w:hAnsi="Times New Roman"/>
          <w:sz w:val="28"/>
          <w:szCs w:val="28"/>
        </w:rPr>
        <w:t xml:space="preserve">русской </w:t>
      </w:r>
      <w:r w:rsidR="00BE1244" w:rsidRPr="00F5346D">
        <w:rPr>
          <w:rFonts w:ascii="Times New Roman" w:hAnsi="Times New Roman"/>
          <w:sz w:val="28"/>
          <w:szCs w:val="28"/>
        </w:rPr>
        <w:t>народной культуры «Светла Русь»</w:t>
      </w:r>
      <w:r w:rsidR="00720E67" w:rsidRPr="00F5346D">
        <w:rPr>
          <w:rFonts w:ascii="Times New Roman" w:hAnsi="Times New Roman"/>
          <w:sz w:val="28"/>
          <w:szCs w:val="28"/>
        </w:rPr>
        <w:t xml:space="preserve">. </w:t>
      </w:r>
      <w:r w:rsidR="008A372D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Гостям</w:t>
      </w:r>
      <w:r w:rsidR="00720E67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2184F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Фестиваля </w:t>
      </w:r>
      <w:r w:rsidR="0002267D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представится</w:t>
      </w:r>
      <w:r w:rsidR="008A372D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75F0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уникальная </w:t>
      </w:r>
      <w:r w:rsidR="008A372D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возможность познакомиться</w:t>
      </w:r>
      <w:r w:rsidR="00720E67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 </w:t>
      </w:r>
      <w:r w:rsidR="001D4BDF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гусельным </w:t>
      </w:r>
      <w:r w:rsidR="00375F0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исполнительством</w:t>
      </w:r>
      <w:r w:rsidR="00545890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 Свой талант и мастерство представят</w:t>
      </w:r>
      <w:r w:rsidR="00FF41F8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детские </w:t>
      </w:r>
      <w:r w:rsidR="00FF41F8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фольклорны</w:t>
      </w:r>
      <w:r w:rsidR="00545890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FF41F8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коллектив</w:t>
      </w:r>
      <w:r w:rsidR="00545890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1D4BDF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города Кемерово и Кемеровской области.</w:t>
      </w:r>
      <w:r w:rsidR="00B25E5B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75F06" w:rsidRDefault="001A2064" w:rsidP="00375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программе Фестиваля д</w:t>
      </w:r>
      <w:r w:rsidR="009747C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ля учащихся запланированы </w:t>
      </w:r>
      <w:r w:rsidR="00A2184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мастер-классы по декоративно-прикладному </w:t>
      </w:r>
      <w:r w:rsidR="0054589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 музыкальному русскому народному </w:t>
      </w:r>
      <w:r w:rsidR="00A2184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творчеству.</w:t>
      </w:r>
      <w:r w:rsidR="00B25E5B" w:rsidRPr="00B25E5B">
        <w:t xml:space="preserve"> </w:t>
      </w:r>
      <w:r w:rsidR="00375F06" w:rsidRPr="00B25E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 рамках </w:t>
      </w:r>
      <w:r w:rsidR="00375F0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Фестиваля пройдет выставка детских </w:t>
      </w:r>
      <w:r w:rsidR="00375F06" w:rsidRPr="00B25E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работ изобразительного и декоративно-прикладного искусства.</w:t>
      </w:r>
      <w:r w:rsidR="00375F0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25E5B" w:rsidRDefault="00B25E5B" w:rsidP="00B25E5B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Для </w:t>
      </w:r>
      <w:r w:rsidRPr="00B25E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повышени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B25E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уровня профессионального мастерства руководителей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коллективов</w:t>
      </w:r>
      <w:r w:rsidR="006F66B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запланирован </w:t>
      </w:r>
      <w:r w:rsidR="006F66B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круглый стол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4589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на котором </w:t>
      </w:r>
      <w:r w:rsidR="006F66B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будут обсуждаться вопросы «укрепления российской гражданственности на основе духовно-нравственных и культурных ценностей </w:t>
      </w:r>
      <w:r w:rsidR="006F66B9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народов России </w:t>
      </w:r>
      <w:r w:rsidR="0043239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6F66B9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Указ Президента РФ от 7</w:t>
      </w:r>
      <w:r w:rsidR="00F5346D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мая </w:t>
      </w:r>
      <w:r w:rsidR="006F66B9"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2018г. №204 «О национальных целях и стратегических задачах развития РФ на период до 2024 года»</w:t>
      </w:r>
      <w:r w:rsidR="0043239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F534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464A0" w:rsidRDefault="008A372D" w:rsidP="00750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организован</w:t>
      </w:r>
      <w:r w:rsidRPr="00D431F7">
        <w:rPr>
          <w:rFonts w:ascii="Times New Roman" w:hAnsi="Times New Roman"/>
          <w:sz w:val="28"/>
          <w:szCs w:val="28"/>
        </w:rPr>
        <w:t xml:space="preserve"> в рамках</w:t>
      </w:r>
      <w:r w:rsidR="00545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Pr="00D431F7">
        <w:rPr>
          <w:rFonts w:ascii="Times New Roman" w:hAnsi="Times New Roman"/>
          <w:sz w:val="28"/>
          <w:szCs w:val="28"/>
        </w:rPr>
        <w:t xml:space="preserve"> инновационного сетевого проекта </w:t>
      </w:r>
      <w:r w:rsidR="002A3302">
        <w:rPr>
          <w:rFonts w:ascii="Times New Roman" w:hAnsi="Times New Roman"/>
          <w:sz w:val="28"/>
          <w:szCs w:val="28"/>
        </w:rPr>
        <w:t xml:space="preserve">по теме </w:t>
      </w:r>
      <w:r w:rsidRPr="00D431F7">
        <w:rPr>
          <w:rFonts w:ascii="Times New Roman" w:hAnsi="Times New Roman"/>
          <w:sz w:val="28"/>
          <w:szCs w:val="28"/>
        </w:rPr>
        <w:t xml:space="preserve">«Формирование этнической идентичности учащихся в ходе реализации этнокультурного образования в </w:t>
      </w:r>
      <w:r w:rsidRPr="00E5133D">
        <w:rPr>
          <w:rFonts w:ascii="Times New Roman" w:hAnsi="Times New Roman"/>
          <w:sz w:val="28"/>
          <w:szCs w:val="28"/>
        </w:rPr>
        <w:t xml:space="preserve">ОУДОД» </w:t>
      </w:r>
      <w:r w:rsidR="00637095" w:rsidRPr="00E5133D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</w:t>
      </w:r>
      <w:r w:rsidR="00432393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 w:rsidR="002A3302" w:rsidRPr="00E5133D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Кемерово.</w:t>
      </w:r>
    </w:p>
    <w:p w:rsidR="00720E67" w:rsidRPr="00E5133D" w:rsidRDefault="00E5133D" w:rsidP="00240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33D">
        <w:rPr>
          <w:rFonts w:ascii="Times New Roman" w:hAnsi="Times New Roman" w:cs="Times New Roman"/>
          <w:sz w:val="28"/>
          <w:szCs w:val="28"/>
        </w:rPr>
        <w:t>Фестиваль</w:t>
      </w:r>
      <w:r w:rsidR="002400A9">
        <w:rPr>
          <w:rFonts w:ascii="Times New Roman" w:hAnsi="Times New Roman" w:cs="Times New Roman"/>
          <w:sz w:val="28"/>
          <w:szCs w:val="28"/>
        </w:rPr>
        <w:t xml:space="preserve"> </w:t>
      </w:r>
      <w:r w:rsidR="008A6735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2400A9">
        <w:rPr>
          <w:rFonts w:ascii="Times New Roman" w:hAnsi="Times New Roman" w:cs="Times New Roman"/>
          <w:sz w:val="28"/>
          <w:szCs w:val="28"/>
        </w:rPr>
        <w:t>народной культуры «Светла</w:t>
      </w:r>
      <w:r w:rsidR="008A6735">
        <w:rPr>
          <w:rFonts w:ascii="Times New Roman" w:hAnsi="Times New Roman" w:cs="Times New Roman"/>
          <w:sz w:val="28"/>
          <w:szCs w:val="28"/>
        </w:rPr>
        <w:t xml:space="preserve"> </w:t>
      </w:r>
      <w:r w:rsidR="002400A9">
        <w:rPr>
          <w:rFonts w:ascii="Times New Roman" w:hAnsi="Times New Roman" w:cs="Times New Roman"/>
          <w:sz w:val="28"/>
          <w:szCs w:val="28"/>
        </w:rPr>
        <w:t>Русь»</w:t>
      </w:r>
      <w:r w:rsidRPr="00E5133D">
        <w:rPr>
          <w:rFonts w:ascii="Times New Roman" w:hAnsi="Times New Roman" w:cs="Times New Roman"/>
          <w:sz w:val="28"/>
          <w:szCs w:val="28"/>
        </w:rPr>
        <w:t xml:space="preserve"> </w:t>
      </w:r>
      <w:r w:rsidR="003239F1">
        <w:rPr>
          <w:rFonts w:ascii="Times New Roman" w:hAnsi="Times New Roman" w:cs="Times New Roman"/>
          <w:sz w:val="28"/>
          <w:szCs w:val="28"/>
        </w:rPr>
        <w:t xml:space="preserve">обеспечит возможность приобщения </w:t>
      </w:r>
      <w:r w:rsidR="002400A9" w:rsidRPr="00E5133D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2400A9">
        <w:rPr>
          <w:rFonts w:ascii="Times New Roman" w:hAnsi="Times New Roman" w:cs="Times New Roman"/>
          <w:sz w:val="28"/>
          <w:szCs w:val="28"/>
        </w:rPr>
        <w:t xml:space="preserve"> </w:t>
      </w:r>
      <w:r w:rsidR="003239F1">
        <w:rPr>
          <w:rFonts w:ascii="Times New Roman" w:hAnsi="Times New Roman" w:cs="Times New Roman"/>
          <w:sz w:val="28"/>
          <w:szCs w:val="28"/>
        </w:rPr>
        <w:t>к ценностям народной культуры</w:t>
      </w:r>
      <w:r w:rsidR="00545890">
        <w:rPr>
          <w:rFonts w:ascii="Times New Roman" w:hAnsi="Times New Roman" w:cs="Times New Roman"/>
          <w:sz w:val="28"/>
          <w:szCs w:val="28"/>
        </w:rPr>
        <w:t>, развития гусельной традиции,</w:t>
      </w:r>
      <w:r w:rsidR="003239F1">
        <w:rPr>
          <w:rFonts w:ascii="Times New Roman" w:hAnsi="Times New Roman" w:cs="Times New Roman"/>
          <w:sz w:val="28"/>
          <w:szCs w:val="28"/>
        </w:rPr>
        <w:t xml:space="preserve"> сохранения</w:t>
      </w:r>
      <w:r w:rsidRPr="00E5133D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="003239F1">
        <w:rPr>
          <w:rFonts w:ascii="Times New Roman" w:hAnsi="Times New Roman" w:cs="Times New Roman"/>
          <w:sz w:val="28"/>
          <w:szCs w:val="28"/>
        </w:rPr>
        <w:t>го</w:t>
      </w:r>
      <w:r w:rsidRPr="00E5133D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3239F1">
        <w:rPr>
          <w:rFonts w:ascii="Times New Roman" w:hAnsi="Times New Roman" w:cs="Times New Roman"/>
          <w:sz w:val="28"/>
          <w:szCs w:val="28"/>
        </w:rPr>
        <w:t>я</w:t>
      </w:r>
      <w:r w:rsidR="00915C7C">
        <w:rPr>
          <w:rFonts w:ascii="Times New Roman" w:hAnsi="Times New Roman" w:cs="Times New Roman"/>
          <w:sz w:val="28"/>
          <w:szCs w:val="28"/>
        </w:rPr>
        <w:t xml:space="preserve"> и традиций русского народа</w:t>
      </w:r>
      <w:r w:rsidRPr="00E5133D">
        <w:rPr>
          <w:rFonts w:ascii="Times New Roman" w:hAnsi="Times New Roman" w:cs="Times New Roman"/>
          <w:sz w:val="28"/>
          <w:szCs w:val="28"/>
        </w:rPr>
        <w:t>.</w:t>
      </w:r>
    </w:p>
    <w:p w:rsidR="00720E67" w:rsidRPr="008533F3" w:rsidRDefault="00720E67" w:rsidP="00720E67">
      <w:pPr>
        <w:spacing w:after="0"/>
        <w:jc w:val="both"/>
        <w:rPr>
          <w:sz w:val="28"/>
          <w:szCs w:val="28"/>
        </w:rPr>
      </w:pPr>
    </w:p>
    <w:p w:rsidR="0043603D" w:rsidRDefault="0043603D"/>
    <w:sectPr w:rsidR="0043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0E7C"/>
    <w:multiLevelType w:val="hybridMultilevel"/>
    <w:tmpl w:val="A292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7"/>
    <w:rsid w:val="0002267D"/>
    <w:rsid w:val="0006332E"/>
    <w:rsid w:val="000D0473"/>
    <w:rsid w:val="000F3380"/>
    <w:rsid w:val="001464A0"/>
    <w:rsid w:val="001861E0"/>
    <w:rsid w:val="001A2064"/>
    <w:rsid w:val="001D4BDF"/>
    <w:rsid w:val="002400A9"/>
    <w:rsid w:val="002A01F9"/>
    <w:rsid w:val="002A3302"/>
    <w:rsid w:val="002B0047"/>
    <w:rsid w:val="002B4465"/>
    <w:rsid w:val="002E03AD"/>
    <w:rsid w:val="003239F1"/>
    <w:rsid w:val="00375F06"/>
    <w:rsid w:val="003F5B74"/>
    <w:rsid w:val="00432393"/>
    <w:rsid w:val="0043603D"/>
    <w:rsid w:val="00545890"/>
    <w:rsid w:val="005C2922"/>
    <w:rsid w:val="00637095"/>
    <w:rsid w:val="00642B17"/>
    <w:rsid w:val="006B298F"/>
    <w:rsid w:val="006F66B9"/>
    <w:rsid w:val="00720E67"/>
    <w:rsid w:val="0075033B"/>
    <w:rsid w:val="00871BC0"/>
    <w:rsid w:val="00890DD5"/>
    <w:rsid w:val="008A372D"/>
    <w:rsid w:val="008A6735"/>
    <w:rsid w:val="008B68D1"/>
    <w:rsid w:val="00915C7C"/>
    <w:rsid w:val="009251D0"/>
    <w:rsid w:val="00935B47"/>
    <w:rsid w:val="009678AE"/>
    <w:rsid w:val="009747C4"/>
    <w:rsid w:val="00A2184F"/>
    <w:rsid w:val="00AF2B08"/>
    <w:rsid w:val="00B25E5B"/>
    <w:rsid w:val="00BE1244"/>
    <w:rsid w:val="00C240E0"/>
    <w:rsid w:val="00CF65F2"/>
    <w:rsid w:val="00D074B6"/>
    <w:rsid w:val="00D431F7"/>
    <w:rsid w:val="00D45838"/>
    <w:rsid w:val="00D62658"/>
    <w:rsid w:val="00DB2BD7"/>
    <w:rsid w:val="00DD66AC"/>
    <w:rsid w:val="00DD6934"/>
    <w:rsid w:val="00E12F53"/>
    <w:rsid w:val="00E5133D"/>
    <w:rsid w:val="00EF7BFE"/>
    <w:rsid w:val="00F5346D"/>
    <w:rsid w:val="00F578D1"/>
    <w:rsid w:val="00FD1FC7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FD94"/>
  <w15:chartTrackingRefBased/>
  <w15:docId w15:val="{B3CDCEE1-107D-45EA-B431-BB1367A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47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55</cp:revision>
  <cp:lastPrinted>2017-10-03T07:24:00Z</cp:lastPrinted>
  <dcterms:created xsi:type="dcterms:W3CDTF">2017-09-26T04:47:00Z</dcterms:created>
  <dcterms:modified xsi:type="dcterms:W3CDTF">2022-02-03T08:19:00Z</dcterms:modified>
</cp:coreProperties>
</file>