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FC" w:rsidRPr="00216244" w:rsidRDefault="00AC01FC" w:rsidP="00AC01FC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Пояснительная записка к презентации  </w:t>
      </w:r>
    </w:p>
    <w:p w:rsidR="00AC01FC" w:rsidRPr="00216244" w:rsidRDefault="00AC01FC" w:rsidP="00AC01FC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1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</w:t>
      </w:r>
      <w:r w:rsidRPr="002162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1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 программа</w:t>
      </w:r>
    </w:p>
    <w:p w:rsidR="00AC01FC" w:rsidRPr="00216244" w:rsidRDefault="00AC01FC" w:rsidP="00AC01FC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«Совершенство»</w:t>
      </w:r>
    </w:p>
    <w:p w:rsidR="00AC01FC" w:rsidRPr="00216244" w:rsidRDefault="00AC01FC" w:rsidP="00AC01FC">
      <w:pPr>
        <w:spacing w:after="0" w:line="360" w:lineRule="auto"/>
        <w:jc w:val="center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«Образцовом детском коллективе Кузбасса» театре моды «Креатив </w:t>
      </w: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en-US"/>
        </w:rPr>
        <w:t>S</w:t>
      </w: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tyle»</w:t>
      </w:r>
    </w:p>
    <w:p w:rsidR="00D03033" w:rsidRPr="00216244" w:rsidRDefault="00AC01FC" w:rsidP="00AC01FC">
      <w:pPr>
        <w:spacing w:after="0" w:line="360" w:lineRule="auto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         Слайд 1. </w:t>
      </w:r>
      <w:r w:rsidR="007C0D76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 </w:t>
      </w:r>
    </w:p>
    <w:p w:rsidR="00AC01FC" w:rsidRPr="00216244" w:rsidRDefault="00216244" w:rsidP="00AC01FC">
      <w:pPr>
        <w:spacing w:after="0" w:line="360" w:lineRule="auto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Добрый день! </w:t>
      </w:r>
      <w:r w:rsidR="007878E4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Я</w:t>
      </w: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, Филиппова Наталья Николаевна р</w:t>
      </w:r>
      <w:r w:rsidR="00D03033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уководитель «Образцового детского коллектива Кузбасса» театра моды «Креатив </w:t>
      </w:r>
      <w:r w:rsidR="00D03033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en-US"/>
        </w:rPr>
        <w:t>S</w:t>
      </w:r>
      <w:proofErr w:type="spellStart"/>
      <w:r w:rsidR="00D03033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tyle</w:t>
      </w:r>
      <w:proofErr w:type="spellEnd"/>
      <w:r w:rsidR="00D03033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», Центра творчества заводского района </w:t>
      </w: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г. Кемерово, </w:t>
      </w:r>
      <w:bookmarkStart w:id="0" w:name="_GoBack"/>
      <w:bookmarkEnd w:id="0"/>
      <w:r w:rsidR="00AC01FC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представляю</w:t>
      </w:r>
      <w:r w:rsidR="00AC01FC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программу </w:t>
      </w:r>
      <w:r w:rsidR="00AC01FC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художественной направленности</w:t>
      </w:r>
      <w:r w:rsidR="00AC01FC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«Совершенство».</w:t>
      </w:r>
    </w:p>
    <w:p w:rsidR="00D03033" w:rsidRPr="00216244" w:rsidRDefault="000105BA" w:rsidP="0000091B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         Слайд 2. </w:t>
      </w:r>
    </w:p>
    <w:p w:rsidR="0000091B" w:rsidRPr="00216244" w:rsidRDefault="000105BA" w:rsidP="0000091B">
      <w:pPr>
        <w:spacing w:after="0" w:line="360" w:lineRule="auto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Которая входит в </w:t>
      </w: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комплекс программ дополнительного образования</w:t>
      </w:r>
      <w:r w:rsidR="00D03033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детского театра моды</w:t>
      </w: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. </w:t>
      </w:r>
    </w:p>
    <w:p w:rsidR="000F6B4C" w:rsidRPr="00216244" w:rsidRDefault="0000091B" w:rsidP="000105BA">
      <w:pPr>
        <w:spacing w:after="0" w:line="360" w:lineRule="auto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Программа </w:t>
      </w: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углубленного содерж</w:t>
      </w: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ания,</w:t>
      </w:r>
      <w:r w:rsidR="00267D7C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по ней </w:t>
      </w:r>
      <w:r w:rsidR="00186E40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могут обучаться</w:t>
      </w:r>
      <w:r w:rsidR="00267D7C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</w:t>
      </w: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дети 14-18 лет, прошедшие базовую подготовку </w:t>
      </w:r>
      <w:r w:rsidR="00267D7C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в нашем коллективе или других ОО</w:t>
      </w: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по подобным направлениям.</w:t>
      </w:r>
    </w:p>
    <w:p w:rsidR="00267E8C" w:rsidRPr="00216244" w:rsidRDefault="001967FE" w:rsidP="00A852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Слайд 3</w:t>
      </w:r>
      <w:r w:rsidR="00AC01FC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. </w:t>
      </w:r>
      <w:r w:rsidR="007C0D76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 </w:t>
      </w:r>
      <w:r w:rsidR="00A85282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Актуальность программы</w:t>
      </w:r>
    </w:p>
    <w:p w:rsidR="006A0CCD" w:rsidRPr="00216244" w:rsidRDefault="003A3897" w:rsidP="006A0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44">
        <w:rPr>
          <w:rFonts w:ascii="Times New Roman" w:hAnsi="Times New Roman" w:cs="Times New Roman"/>
          <w:b/>
          <w:sz w:val="28"/>
          <w:szCs w:val="28"/>
        </w:rPr>
        <w:t xml:space="preserve">Острота </w:t>
      </w:r>
      <w:r w:rsidR="006A0CCD" w:rsidRPr="00216244">
        <w:rPr>
          <w:rFonts w:ascii="Times New Roman" w:hAnsi="Times New Roman" w:cs="Times New Roman"/>
          <w:sz w:val="28"/>
          <w:szCs w:val="28"/>
        </w:rPr>
        <w:t>проблемы духовно-нравственного воспитания детей в условиях социаль</w:t>
      </w:r>
      <w:r w:rsidR="00267E8C" w:rsidRPr="00216244">
        <w:rPr>
          <w:rFonts w:ascii="Times New Roman" w:hAnsi="Times New Roman" w:cs="Times New Roman"/>
          <w:sz w:val="28"/>
          <w:szCs w:val="28"/>
        </w:rPr>
        <w:t>ного расслоения общества, потеря</w:t>
      </w:r>
      <w:r w:rsidR="006A0CCD" w:rsidRPr="00216244">
        <w:rPr>
          <w:rFonts w:ascii="Times New Roman" w:hAnsi="Times New Roman" w:cs="Times New Roman"/>
          <w:sz w:val="28"/>
          <w:szCs w:val="28"/>
        </w:rPr>
        <w:t xml:space="preserve"> нравственн</w:t>
      </w:r>
      <w:r w:rsidR="00FD2A66" w:rsidRPr="00216244">
        <w:rPr>
          <w:rFonts w:ascii="Times New Roman" w:hAnsi="Times New Roman" w:cs="Times New Roman"/>
          <w:sz w:val="28"/>
          <w:szCs w:val="28"/>
        </w:rPr>
        <w:t xml:space="preserve">ых ориентиров и идеалов, </w:t>
      </w:r>
      <w:r w:rsidR="00FD2A66" w:rsidRPr="00216244">
        <w:rPr>
          <w:rFonts w:ascii="Times New Roman" w:hAnsi="Times New Roman" w:cs="Times New Roman"/>
          <w:b/>
          <w:sz w:val="28"/>
          <w:szCs w:val="28"/>
        </w:rPr>
        <w:t>привели</w:t>
      </w:r>
      <w:r w:rsidR="006A0CCD" w:rsidRPr="00216244">
        <w:rPr>
          <w:rFonts w:ascii="Times New Roman" w:hAnsi="Times New Roman" w:cs="Times New Roman"/>
          <w:b/>
          <w:sz w:val="28"/>
          <w:szCs w:val="28"/>
        </w:rPr>
        <w:t xml:space="preserve"> к осознанной необходимости</w:t>
      </w:r>
      <w:r w:rsidR="006A0CCD" w:rsidRPr="00216244">
        <w:rPr>
          <w:rFonts w:ascii="Times New Roman" w:hAnsi="Times New Roman" w:cs="Times New Roman"/>
          <w:sz w:val="28"/>
          <w:szCs w:val="28"/>
        </w:rPr>
        <w:t xml:space="preserve"> разработки программы, </w:t>
      </w:r>
      <w:r w:rsidR="006A0CCD" w:rsidRPr="00216244">
        <w:rPr>
          <w:rFonts w:ascii="Times New Roman" w:hAnsi="Times New Roman" w:cs="Times New Roman"/>
          <w:b/>
          <w:sz w:val="28"/>
          <w:szCs w:val="28"/>
        </w:rPr>
        <w:t xml:space="preserve">способствующей формированию </w:t>
      </w:r>
      <w:r w:rsidR="003A5CC0" w:rsidRPr="00216244">
        <w:rPr>
          <w:rFonts w:ascii="Times New Roman" w:hAnsi="Times New Roman" w:cs="Times New Roman"/>
          <w:b/>
          <w:sz w:val="28"/>
          <w:szCs w:val="28"/>
        </w:rPr>
        <w:t xml:space="preserve">у детей </w:t>
      </w:r>
      <w:r w:rsidR="006A0CCD" w:rsidRPr="00216244">
        <w:rPr>
          <w:rFonts w:ascii="Times New Roman" w:hAnsi="Times New Roman" w:cs="Times New Roman"/>
          <w:b/>
          <w:sz w:val="28"/>
          <w:szCs w:val="28"/>
        </w:rPr>
        <w:t>ценностей</w:t>
      </w:r>
      <w:r w:rsidR="006A0CCD" w:rsidRPr="00216244">
        <w:rPr>
          <w:rFonts w:ascii="Times New Roman" w:hAnsi="Times New Roman" w:cs="Times New Roman"/>
          <w:sz w:val="28"/>
          <w:szCs w:val="28"/>
        </w:rPr>
        <w:t xml:space="preserve">, присущих менталитету нашей страны. </w:t>
      </w:r>
    </w:p>
    <w:p w:rsidR="00D03033" w:rsidRPr="00216244" w:rsidRDefault="00D03033" w:rsidP="00B44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44">
        <w:rPr>
          <w:rFonts w:ascii="Times New Roman" w:hAnsi="Times New Roman" w:cs="Times New Roman"/>
          <w:sz w:val="28"/>
          <w:szCs w:val="28"/>
        </w:rPr>
        <w:t xml:space="preserve"> </w:t>
      </w:r>
      <w:r w:rsidR="00FD2A66" w:rsidRPr="00216244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</w:t>
      </w:r>
      <w:r w:rsidR="00FD2A66" w:rsidRPr="00216244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D2A66" w:rsidRPr="00216244">
        <w:rPr>
          <w:rFonts w:ascii="Times New Roman" w:hAnsi="Times New Roman" w:cs="Times New Roman"/>
          <w:b/>
          <w:sz w:val="28"/>
          <w:szCs w:val="28"/>
          <w:lang w:eastAsia="ru-RU"/>
        </w:rPr>
        <w:t>учетом документов</w:t>
      </w:r>
      <w:r w:rsidR="00FD2A66" w:rsidRPr="002162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C97" w:rsidRPr="00216244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Правительства, </w:t>
      </w:r>
      <w:r w:rsidR="00587C97" w:rsidRPr="00216244">
        <w:rPr>
          <w:rFonts w:ascii="Times New Roman" w:hAnsi="Times New Roman" w:cs="Times New Roman"/>
          <w:b/>
          <w:sz w:val="28"/>
          <w:szCs w:val="28"/>
        </w:rPr>
        <w:t>направлена</w:t>
      </w:r>
      <w:r w:rsidR="00FD2A66" w:rsidRPr="00216244">
        <w:rPr>
          <w:rFonts w:ascii="Times New Roman" w:hAnsi="Times New Roman" w:cs="Times New Roman"/>
          <w:sz w:val="28"/>
          <w:szCs w:val="28"/>
        </w:rPr>
        <w:t xml:space="preserve"> на формирование общей культуры учащихся, </w:t>
      </w:r>
    </w:p>
    <w:p w:rsidR="00741F21" w:rsidRPr="00216244" w:rsidRDefault="00FD2A66" w:rsidP="00B44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44">
        <w:rPr>
          <w:rFonts w:ascii="Times New Roman" w:hAnsi="Times New Roman" w:cs="Times New Roman"/>
          <w:sz w:val="28"/>
          <w:szCs w:val="28"/>
        </w:rPr>
        <w:t>духовно-нравственное развитие и</w:t>
      </w:r>
      <w:r w:rsidRPr="002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удовлетворение интереса учащихся к процессу создания одежды.</w:t>
      </w:r>
    </w:p>
    <w:p w:rsidR="00ED1020" w:rsidRPr="00216244" w:rsidRDefault="007C0D76" w:rsidP="00F135FE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/>
          <w:bCs/>
          <w:iCs/>
          <w:kern w:val="24"/>
          <w:sz w:val="28"/>
          <w:szCs w:val="28"/>
        </w:rPr>
      </w:pPr>
      <w:r w:rsidRPr="00216244">
        <w:rPr>
          <w:rFonts w:eastAsia="+mn-ea"/>
          <w:b/>
          <w:bCs/>
          <w:iCs/>
          <w:kern w:val="24"/>
          <w:sz w:val="28"/>
          <w:szCs w:val="28"/>
        </w:rPr>
        <w:t>С</w:t>
      </w:r>
      <w:r w:rsidR="00000044" w:rsidRPr="00216244">
        <w:rPr>
          <w:rFonts w:eastAsia="+mn-ea"/>
          <w:b/>
          <w:bCs/>
          <w:iCs/>
          <w:kern w:val="24"/>
          <w:sz w:val="28"/>
          <w:szCs w:val="28"/>
        </w:rPr>
        <w:t>лайд 4</w:t>
      </w:r>
      <w:r w:rsidR="00144855" w:rsidRPr="00216244">
        <w:rPr>
          <w:rFonts w:eastAsia="+mn-ea"/>
          <w:b/>
          <w:bCs/>
          <w:iCs/>
          <w:kern w:val="24"/>
          <w:sz w:val="28"/>
          <w:szCs w:val="28"/>
        </w:rPr>
        <w:t xml:space="preserve">.  </w:t>
      </w:r>
      <w:r w:rsidR="00A85282" w:rsidRPr="00216244">
        <w:rPr>
          <w:rFonts w:eastAsia="+mn-ea"/>
          <w:b/>
          <w:bCs/>
          <w:iCs/>
          <w:kern w:val="24"/>
          <w:sz w:val="28"/>
          <w:szCs w:val="28"/>
        </w:rPr>
        <w:t>Новизна программы</w:t>
      </w:r>
    </w:p>
    <w:p w:rsidR="00D03033" w:rsidRPr="00216244" w:rsidRDefault="00D03033" w:rsidP="00D03033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Cs/>
          <w:iCs/>
          <w:kern w:val="24"/>
          <w:sz w:val="28"/>
          <w:szCs w:val="28"/>
        </w:rPr>
      </w:pPr>
      <w:r w:rsidRPr="00216244">
        <w:rPr>
          <w:rFonts w:eastAsia="+mn-ea"/>
          <w:bCs/>
          <w:iCs/>
          <w:kern w:val="24"/>
          <w:sz w:val="28"/>
          <w:szCs w:val="28"/>
        </w:rPr>
        <w:t xml:space="preserve">Концепция деятельности нашего театра </w:t>
      </w:r>
      <w:r w:rsidRPr="00216244">
        <w:rPr>
          <w:rFonts w:eastAsia="+mn-ea"/>
          <w:b/>
          <w:bCs/>
          <w:iCs/>
          <w:kern w:val="24"/>
          <w:sz w:val="28"/>
          <w:szCs w:val="28"/>
        </w:rPr>
        <w:t xml:space="preserve">«От образа </w:t>
      </w:r>
      <w:r w:rsidRPr="00216244">
        <w:rPr>
          <w:rFonts w:eastAsia="+mn-ea"/>
          <w:bCs/>
          <w:iCs/>
          <w:kern w:val="24"/>
          <w:sz w:val="28"/>
          <w:szCs w:val="28"/>
        </w:rPr>
        <w:t>модели</w:t>
      </w:r>
      <w:r w:rsidRPr="00216244">
        <w:rPr>
          <w:rFonts w:eastAsia="+mn-ea"/>
          <w:b/>
          <w:bCs/>
          <w:iCs/>
          <w:kern w:val="24"/>
          <w:sz w:val="28"/>
          <w:szCs w:val="28"/>
        </w:rPr>
        <w:t xml:space="preserve"> к образованию, от образования к образу </w:t>
      </w:r>
      <w:r w:rsidRPr="00216244">
        <w:rPr>
          <w:rFonts w:eastAsia="+mn-ea"/>
          <w:bCs/>
          <w:iCs/>
          <w:kern w:val="24"/>
          <w:sz w:val="28"/>
          <w:szCs w:val="28"/>
        </w:rPr>
        <w:t xml:space="preserve">личному.  </w:t>
      </w:r>
    </w:p>
    <w:p w:rsidR="00D03033" w:rsidRPr="00216244" w:rsidRDefault="00D03033" w:rsidP="00D03033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Cs/>
          <w:iCs/>
          <w:kern w:val="24"/>
          <w:sz w:val="28"/>
          <w:szCs w:val="28"/>
        </w:rPr>
      </w:pPr>
      <w:r w:rsidRPr="00216244">
        <w:rPr>
          <w:rFonts w:eastAsia="+mn-ea"/>
          <w:bCs/>
          <w:iCs/>
          <w:kern w:val="24"/>
          <w:sz w:val="28"/>
          <w:szCs w:val="28"/>
        </w:rPr>
        <w:t xml:space="preserve">В процессе работы над образом формируются </w:t>
      </w:r>
      <w:r w:rsidRPr="00216244">
        <w:rPr>
          <w:rFonts w:eastAsia="+mn-ea"/>
          <w:b/>
          <w:bCs/>
          <w:iCs/>
          <w:kern w:val="24"/>
          <w:sz w:val="28"/>
          <w:szCs w:val="28"/>
        </w:rPr>
        <w:t>ориентиры</w:t>
      </w:r>
      <w:r w:rsidRPr="00216244">
        <w:rPr>
          <w:rFonts w:eastAsia="+mn-ea"/>
          <w:bCs/>
          <w:iCs/>
          <w:kern w:val="24"/>
          <w:sz w:val="28"/>
          <w:szCs w:val="28"/>
        </w:rPr>
        <w:t xml:space="preserve"> создания своего привлекательного образа.</w:t>
      </w:r>
    </w:p>
    <w:p w:rsidR="00D03033" w:rsidRPr="00216244" w:rsidRDefault="00D03033" w:rsidP="00D03033">
      <w:pPr>
        <w:pStyle w:val="a3"/>
        <w:tabs>
          <w:tab w:val="left" w:pos="5103"/>
        </w:tabs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/>
          <w:bCs/>
          <w:iCs/>
          <w:kern w:val="24"/>
          <w:sz w:val="28"/>
          <w:szCs w:val="28"/>
        </w:rPr>
      </w:pPr>
      <w:r w:rsidRPr="00216244">
        <w:rPr>
          <w:rFonts w:eastAsia="+mn-ea"/>
          <w:b/>
          <w:bCs/>
          <w:iCs/>
          <w:kern w:val="24"/>
          <w:sz w:val="28"/>
          <w:szCs w:val="28"/>
        </w:rPr>
        <w:lastRenderedPageBreak/>
        <w:t>Поэтому в программу включены следующие компоненты и направления:</w:t>
      </w:r>
    </w:p>
    <w:p w:rsidR="00782F29" w:rsidRPr="00216244" w:rsidRDefault="00782F29" w:rsidP="002F32DA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Cs/>
          <w:iCs/>
          <w:kern w:val="24"/>
          <w:sz w:val="28"/>
          <w:szCs w:val="28"/>
        </w:rPr>
      </w:pPr>
      <w:r w:rsidRPr="00216244">
        <w:rPr>
          <w:rFonts w:eastAsia="+mn-ea"/>
          <w:bCs/>
          <w:iCs/>
          <w:kern w:val="24"/>
          <w:sz w:val="28"/>
          <w:szCs w:val="28"/>
        </w:rPr>
        <w:t>Создание современных моделей на основе историко-культурных и народных традиций</w:t>
      </w:r>
      <w:r w:rsidR="003A3897" w:rsidRPr="00216244">
        <w:rPr>
          <w:rFonts w:eastAsia="+mn-ea"/>
          <w:bCs/>
          <w:iCs/>
          <w:kern w:val="24"/>
          <w:sz w:val="28"/>
          <w:szCs w:val="28"/>
        </w:rPr>
        <w:t xml:space="preserve">, раскрывает этнокультурный </w:t>
      </w:r>
      <w:r w:rsidR="003A3897" w:rsidRPr="00216244">
        <w:rPr>
          <w:bCs/>
          <w:sz w:val="28"/>
          <w:szCs w:val="28"/>
        </w:rPr>
        <w:t xml:space="preserve">компонент </w:t>
      </w:r>
      <w:r w:rsidR="003A3897" w:rsidRPr="00216244">
        <w:rPr>
          <w:b/>
          <w:bCs/>
          <w:sz w:val="28"/>
          <w:szCs w:val="28"/>
        </w:rPr>
        <w:t>«От традиции к современности».</w:t>
      </w:r>
    </w:p>
    <w:p w:rsidR="00782F29" w:rsidRPr="00216244" w:rsidRDefault="003A3897" w:rsidP="002F32DA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/>
          <w:bCs/>
          <w:iCs/>
          <w:kern w:val="24"/>
          <w:sz w:val="28"/>
          <w:szCs w:val="28"/>
        </w:rPr>
      </w:pPr>
      <w:r w:rsidRPr="00216244">
        <w:rPr>
          <w:rFonts w:eastAsia="+mn-ea"/>
          <w:bCs/>
          <w:iCs/>
          <w:kern w:val="24"/>
          <w:sz w:val="28"/>
          <w:szCs w:val="28"/>
        </w:rPr>
        <w:t>Место человека в природе, э</w:t>
      </w:r>
      <w:r w:rsidR="00782F29" w:rsidRPr="00216244">
        <w:rPr>
          <w:rFonts w:eastAsia="+mn-ea"/>
          <w:bCs/>
          <w:iCs/>
          <w:kern w:val="24"/>
          <w:sz w:val="28"/>
          <w:szCs w:val="28"/>
        </w:rPr>
        <w:t>кологические подхо</w:t>
      </w:r>
      <w:r w:rsidRPr="00216244">
        <w:rPr>
          <w:rFonts w:eastAsia="+mn-ea"/>
          <w:bCs/>
          <w:iCs/>
          <w:kern w:val="24"/>
          <w:sz w:val="28"/>
          <w:szCs w:val="28"/>
        </w:rPr>
        <w:t>ды в производстве одежды отражает</w:t>
      </w:r>
      <w:r w:rsidR="00B44401" w:rsidRPr="00216244">
        <w:rPr>
          <w:rFonts w:eastAsia="+mn-ea"/>
          <w:bCs/>
          <w:iCs/>
          <w:kern w:val="24"/>
          <w:sz w:val="28"/>
          <w:szCs w:val="28"/>
        </w:rPr>
        <w:t xml:space="preserve"> - </w:t>
      </w:r>
      <w:r w:rsidR="00782F29" w:rsidRPr="00216244">
        <w:rPr>
          <w:rFonts w:eastAsia="+mn-ea"/>
          <w:b/>
          <w:bCs/>
          <w:iCs/>
          <w:kern w:val="24"/>
          <w:sz w:val="28"/>
          <w:szCs w:val="28"/>
        </w:rPr>
        <w:t>«Мода и экология»</w:t>
      </w:r>
      <w:r w:rsidRPr="00216244">
        <w:rPr>
          <w:rFonts w:eastAsia="+mn-ea"/>
          <w:b/>
          <w:bCs/>
          <w:iCs/>
          <w:kern w:val="24"/>
          <w:sz w:val="28"/>
          <w:szCs w:val="28"/>
        </w:rPr>
        <w:t>.</w:t>
      </w:r>
    </w:p>
    <w:p w:rsidR="002D0882" w:rsidRPr="00216244" w:rsidRDefault="00782F29" w:rsidP="00A85282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Cs/>
          <w:iCs/>
          <w:kern w:val="24"/>
          <w:sz w:val="28"/>
          <w:szCs w:val="28"/>
        </w:rPr>
      </w:pPr>
      <w:r w:rsidRPr="00216244">
        <w:rPr>
          <w:b/>
          <w:bCs/>
          <w:sz w:val="28"/>
          <w:szCs w:val="28"/>
        </w:rPr>
        <w:t xml:space="preserve">«От эскиза до воплощения образа» -  </w:t>
      </w:r>
      <w:r w:rsidRPr="00216244">
        <w:rPr>
          <w:bCs/>
          <w:sz w:val="28"/>
          <w:szCs w:val="28"/>
        </w:rPr>
        <w:t>направление в рамках которого осуществляется проектная деятельность.</w:t>
      </w:r>
      <w:r w:rsidRPr="00216244"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:rsidR="000966CE" w:rsidRPr="00216244" w:rsidRDefault="00000044" w:rsidP="00267E8C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/>
          <w:bCs/>
          <w:iCs/>
          <w:kern w:val="24"/>
          <w:sz w:val="28"/>
          <w:szCs w:val="28"/>
        </w:rPr>
      </w:pPr>
      <w:r w:rsidRPr="00216244">
        <w:rPr>
          <w:rFonts w:eastAsia="+mn-ea"/>
          <w:b/>
          <w:bCs/>
          <w:iCs/>
          <w:kern w:val="24"/>
          <w:sz w:val="28"/>
          <w:szCs w:val="28"/>
        </w:rPr>
        <w:t>Слайд 5</w:t>
      </w:r>
      <w:r w:rsidR="00361887" w:rsidRPr="00216244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2F32DA" w:rsidRPr="00216244">
        <w:rPr>
          <w:rFonts w:eastAsia="+mn-ea"/>
          <w:b/>
          <w:bCs/>
          <w:iCs/>
          <w:kern w:val="24"/>
          <w:sz w:val="28"/>
          <w:szCs w:val="28"/>
        </w:rPr>
        <w:t>Цель и задачи программы</w:t>
      </w:r>
    </w:p>
    <w:p w:rsidR="002F32DA" w:rsidRPr="00216244" w:rsidRDefault="002F32DA" w:rsidP="002F32DA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Cs/>
          <w:iCs/>
          <w:kern w:val="24"/>
          <w:sz w:val="28"/>
          <w:szCs w:val="28"/>
        </w:rPr>
      </w:pPr>
      <w:r w:rsidRPr="00216244">
        <w:rPr>
          <w:rFonts w:eastAsia="+mn-ea"/>
          <w:b/>
          <w:bCs/>
          <w:iCs/>
          <w:kern w:val="24"/>
          <w:sz w:val="28"/>
          <w:szCs w:val="28"/>
        </w:rPr>
        <w:t>Цель</w:t>
      </w:r>
      <w:r w:rsidR="00B44401" w:rsidRPr="00216244">
        <w:rPr>
          <w:rFonts w:eastAsia="+mn-ea"/>
          <w:b/>
          <w:bCs/>
          <w:iCs/>
          <w:kern w:val="24"/>
          <w:sz w:val="28"/>
          <w:szCs w:val="28"/>
        </w:rPr>
        <w:t>ю</w:t>
      </w:r>
      <w:r w:rsidRPr="00216244">
        <w:rPr>
          <w:rFonts w:eastAsia="+mn-ea"/>
          <w:b/>
          <w:bCs/>
          <w:iCs/>
          <w:kern w:val="24"/>
          <w:sz w:val="28"/>
          <w:szCs w:val="28"/>
        </w:rPr>
        <w:t xml:space="preserve"> программы</w:t>
      </w:r>
      <w:r w:rsidR="00B44401" w:rsidRPr="00216244">
        <w:rPr>
          <w:rFonts w:eastAsia="+mn-ea"/>
          <w:b/>
          <w:bCs/>
          <w:iCs/>
          <w:kern w:val="24"/>
          <w:sz w:val="28"/>
          <w:szCs w:val="28"/>
        </w:rPr>
        <w:t xml:space="preserve"> является</w:t>
      </w:r>
      <w:r w:rsidRPr="00216244">
        <w:rPr>
          <w:rFonts w:eastAsia="+mn-ea"/>
          <w:b/>
          <w:bCs/>
          <w:iCs/>
          <w:kern w:val="24"/>
          <w:sz w:val="28"/>
          <w:szCs w:val="28"/>
        </w:rPr>
        <w:t>:</w:t>
      </w:r>
      <w:r w:rsidRPr="00216244">
        <w:rPr>
          <w:rFonts w:eastAsia="+mn-ea"/>
          <w:bCs/>
          <w:iCs/>
          <w:kern w:val="24"/>
          <w:sz w:val="28"/>
          <w:szCs w:val="28"/>
        </w:rPr>
        <w:t xml:space="preserve"> совершенствование компетенций учащихся в проектировании коллекции моделей, способствующих формированию эстетических и духовно-нравственных ориентиров личности.</w:t>
      </w:r>
    </w:p>
    <w:p w:rsidR="002F32DA" w:rsidRPr="00216244" w:rsidRDefault="002F32DA" w:rsidP="002F32DA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Cs/>
          <w:iCs/>
          <w:kern w:val="24"/>
          <w:sz w:val="28"/>
          <w:szCs w:val="28"/>
        </w:rPr>
      </w:pPr>
      <w:r w:rsidRPr="00216244">
        <w:rPr>
          <w:rFonts w:eastAsia="+mn-ea"/>
          <w:b/>
          <w:bCs/>
          <w:iCs/>
          <w:kern w:val="24"/>
          <w:sz w:val="28"/>
          <w:szCs w:val="28"/>
        </w:rPr>
        <w:t>Изучая</w:t>
      </w:r>
      <w:r w:rsidRPr="00216244">
        <w:rPr>
          <w:rFonts w:eastAsia="+mn-ea"/>
          <w:bCs/>
          <w:iCs/>
          <w:kern w:val="24"/>
          <w:sz w:val="28"/>
          <w:szCs w:val="28"/>
        </w:rPr>
        <w:t xml:space="preserve"> культуру своего народа</w:t>
      </w:r>
      <w:r w:rsidRPr="00216244">
        <w:rPr>
          <w:rFonts w:eastAsia="+mn-ea"/>
          <w:b/>
          <w:bCs/>
          <w:iCs/>
          <w:kern w:val="24"/>
          <w:sz w:val="28"/>
          <w:szCs w:val="28"/>
        </w:rPr>
        <w:t>, прикасаясь</w:t>
      </w:r>
      <w:r w:rsidRPr="00216244">
        <w:rPr>
          <w:rFonts w:eastAsia="+mn-ea"/>
          <w:bCs/>
          <w:iCs/>
          <w:kern w:val="24"/>
          <w:sz w:val="28"/>
          <w:szCs w:val="28"/>
        </w:rPr>
        <w:t xml:space="preserve"> к общечеловеческим ценностям, погружаясь в процесс работы над образом модели и проектирования коллекции, развиваются не только специальные   компетенции, но и накапливается необходимый духовный и нравственный опыт.</w:t>
      </w:r>
    </w:p>
    <w:p w:rsidR="002F32DA" w:rsidRPr="00216244" w:rsidRDefault="002F32DA" w:rsidP="002F32DA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16244">
        <w:rPr>
          <w:sz w:val="28"/>
          <w:szCs w:val="28"/>
        </w:rPr>
        <w:t>В результате освоения программы, учащиеся будут</w:t>
      </w:r>
    </w:p>
    <w:p w:rsidR="002F32DA" w:rsidRPr="00216244" w:rsidRDefault="002F32DA" w:rsidP="002F32DA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способами разработки и создания коллекции по заданной теме;</w:t>
      </w:r>
    </w:p>
    <w:p w:rsidR="002F32DA" w:rsidRPr="00216244" w:rsidRDefault="00477AF3" w:rsidP="002F32DA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44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590126" w:rsidRPr="00216244">
        <w:rPr>
          <w:rFonts w:ascii="Times New Roman" w:hAnsi="Times New Roman" w:cs="Times New Roman"/>
          <w:sz w:val="28"/>
          <w:szCs w:val="28"/>
        </w:rPr>
        <w:t xml:space="preserve">и принимать </w:t>
      </w:r>
      <w:r w:rsidRPr="00216244">
        <w:rPr>
          <w:rFonts w:ascii="Times New Roman" w:hAnsi="Times New Roman" w:cs="Times New Roman"/>
          <w:sz w:val="28"/>
          <w:szCs w:val="28"/>
        </w:rPr>
        <w:t>культуру, традиции и ценности своего народа</w:t>
      </w:r>
      <w:r w:rsidR="002F32DA" w:rsidRPr="002162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0882" w:rsidRPr="00216244" w:rsidRDefault="00590126" w:rsidP="004A68CE">
      <w:pPr>
        <w:numPr>
          <w:ilvl w:val="0"/>
          <w:numId w:val="2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 свой привлекательный (успешный?) стилистические образ</w:t>
      </w:r>
    </w:p>
    <w:p w:rsidR="007C0D76" w:rsidRPr="00216244" w:rsidRDefault="00144855" w:rsidP="007C0D76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/>
          <w:bCs/>
          <w:iCs/>
          <w:kern w:val="24"/>
          <w:sz w:val="28"/>
          <w:szCs w:val="28"/>
        </w:rPr>
      </w:pPr>
      <w:r w:rsidRPr="00216244">
        <w:rPr>
          <w:rFonts w:eastAsia="+mn-ea"/>
          <w:b/>
          <w:bCs/>
          <w:iCs/>
          <w:kern w:val="24"/>
          <w:sz w:val="28"/>
          <w:szCs w:val="28"/>
        </w:rPr>
        <w:t xml:space="preserve">Слайд </w:t>
      </w:r>
      <w:r w:rsidR="00216244">
        <w:rPr>
          <w:rFonts w:eastAsia="+mn-ea"/>
          <w:b/>
          <w:bCs/>
          <w:iCs/>
          <w:kern w:val="24"/>
          <w:sz w:val="28"/>
          <w:szCs w:val="28"/>
        </w:rPr>
        <w:t>6.</w:t>
      </w:r>
      <w:r w:rsidRPr="00216244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="00361887" w:rsidRPr="00216244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="00FC2A2E" w:rsidRPr="00216244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="007C0D76" w:rsidRPr="00216244">
        <w:rPr>
          <w:rFonts w:eastAsia="+mn-ea"/>
          <w:b/>
          <w:bCs/>
          <w:iCs/>
          <w:kern w:val="24"/>
          <w:sz w:val="28"/>
          <w:szCs w:val="28"/>
        </w:rPr>
        <w:t>Компоненты в структуре образовательной деятельности</w:t>
      </w:r>
    </w:p>
    <w:p w:rsidR="00911C04" w:rsidRPr="00216244" w:rsidRDefault="00911C04" w:rsidP="00911C04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+mn-ea"/>
          <w:b/>
          <w:bCs/>
          <w:iCs/>
          <w:kern w:val="24"/>
          <w:sz w:val="28"/>
          <w:szCs w:val="28"/>
        </w:rPr>
      </w:pPr>
      <w:r w:rsidRPr="00216244">
        <w:rPr>
          <w:rFonts w:eastAsia="Calibri"/>
          <w:bCs/>
          <w:kern w:val="24"/>
          <w:sz w:val="28"/>
          <w:szCs w:val="28"/>
        </w:rPr>
        <w:t xml:space="preserve">Содержание программы наполнено интересными фактами и событиями, которые </w:t>
      </w:r>
      <w:r w:rsidR="00590126" w:rsidRPr="00216244">
        <w:rPr>
          <w:rFonts w:eastAsia="Calibri"/>
          <w:bCs/>
          <w:kern w:val="24"/>
          <w:sz w:val="28"/>
          <w:szCs w:val="28"/>
        </w:rPr>
        <w:t xml:space="preserve">являются </w:t>
      </w:r>
      <w:r w:rsidRPr="00216244">
        <w:rPr>
          <w:rFonts w:eastAsia="Calibri"/>
          <w:bCs/>
          <w:kern w:val="24"/>
          <w:sz w:val="28"/>
          <w:szCs w:val="28"/>
        </w:rPr>
        <w:t>мостиком из истории в современность</w:t>
      </w:r>
      <w:r w:rsidRPr="00216244">
        <w:rPr>
          <w:rFonts w:eastAsia="Calibri"/>
          <w:bCs/>
          <w:color w:val="FF0000"/>
          <w:kern w:val="24"/>
          <w:sz w:val="28"/>
          <w:szCs w:val="28"/>
        </w:rPr>
        <w:t xml:space="preserve">, </w:t>
      </w:r>
      <w:r w:rsidRPr="00216244">
        <w:rPr>
          <w:sz w:val="28"/>
          <w:szCs w:val="28"/>
        </w:rPr>
        <w:t>мотивируют к поиску новых знаний.</w:t>
      </w:r>
      <w:r w:rsidRPr="00216244">
        <w:rPr>
          <w:rFonts w:eastAsia="Calibri"/>
          <w:sz w:val="28"/>
          <w:szCs w:val="28"/>
        </w:rPr>
        <w:t xml:space="preserve"> </w:t>
      </w:r>
    </w:p>
    <w:p w:rsidR="00590126" w:rsidRPr="00216244" w:rsidRDefault="00D05AE3" w:rsidP="00590126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216244">
        <w:rPr>
          <w:rFonts w:eastAsia="Calibri"/>
          <w:bCs/>
          <w:kern w:val="24"/>
          <w:sz w:val="28"/>
          <w:szCs w:val="28"/>
        </w:rPr>
        <w:t>В структуру программы, наряду с традиционными разделами «Стилистика» и «Композиция костюма» введены новые разделы: «</w:t>
      </w:r>
      <w:proofErr w:type="spellStart"/>
      <w:r w:rsidRPr="00216244">
        <w:rPr>
          <w:rFonts w:eastAsia="Calibri"/>
          <w:bCs/>
          <w:kern w:val="24"/>
          <w:sz w:val="28"/>
          <w:szCs w:val="28"/>
        </w:rPr>
        <w:t>Этн</w:t>
      </w:r>
      <w:r w:rsidR="00911C04" w:rsidRPr="00216244">
        <w:rPr>
          <w:rFonts w:eastAsia="Calibri"/>
          <w:bCs/>
          <w:kern w:val="24"/>
          <w:sz w:val="28"/>
          <w:szCs w:val="28"/>
        </w:rPr>
        <w:t>остиль</w:t>
      </w:r>
      <w:proofErr w:type="spellEnd"/>
      <w:r w:rsidRPr="00216244">
        <w:rPr>
          <w:rFonts w:eastAsia="Calibri"/>
          <w:bCs/>
          <w:kern w:val="24"/>
          <w:sz w:val="28"/>
          <w:szCs w:val="28"/>
        </w:rPr>
        <w:t xml:space="preserve">», </w:t>
      </w:r>
      <w:r w:rsidRPr="00216244">
        <w:rPr>
          <w:rFonts w:eastAsia="Calibri"/>
          <w:bCs/>
          <w:kern w:val="24"/>
          <w:sz w:val="28"/>
          <w:szCs w:val="28"/>
        </w:rPr>
        <w:lastRenderedPageBreak/>
        <w:t>«</w:t>
      </w:r>
      <w:proofErr w:type="spellStart"/>
      <w:r w:rsidRPr="00216244">
        <w:rPr>
          <w:rFonts w:eastAsia="Calibri"/>
          <w:bCs/>
          <w:kern w:val="24"/>
          <w:sz w:val="28"/>
          <w:szCs w:val="28"/>
        </w:rPr>
        <w:t>Экодиза</w:t>
      </w:r>
      <w:r w:rsidR="00911C04" w:rsidRPr="00216244">
        <w:rPr>
          <w:rFonts w:eastAsia="Calibri"/>
          <w:bCs/>
          <w:kern w:val="24"/>
          <w:sz w:val="28"/>
          <w:szCs w:val="28"/>
        </w:rPr>
        <w:t>й</w:t>
      </w:r>
      <w:r w:rsidRPr="00216244">
        <w:rPr>
          <w:rFonts w:eastAsia="Calibri"/>
          <w:bCs/>
          <w:kern w:val="24"/>
          <w:sz w:val="28"/>
          <w:szCs w:val="28"/>
        </w:rPr>
        <w:t>н</w:t>
      </w:r>
      <w:proofErr w:type="spellEnd"/>
      <w:r w:rsidRPr="00216244">
        <w:rPr>
          <w:rFonts w:eastAsia="Calibri"/>
          <w:bCs/>
          <w:kern w:val="24"/>
          <w:sz w:val="28"/>
          <w:szCs w:val="28"/>
        </w:rPr>
        <w:t>», «</w:t>
      </w:r>
      <w:proofErr w:type="spellStart"/>
      <w:r w:rsidRPr="00216244">
        <w:rPr>
          <w:rFonts w:eastAsia="Calibri"/>
          <w:bCs/>
          <w:kern w:val="24"/>
          <w:sz w:val="28"/>
          <w:szCs w:val="28"/>
        </w:rPr>
        <w:t>Кастомайзинг</w:t>
      </w:r>
      <w:proofErr w:type="spellEnd"/>
      <w:r w:rsidRPr="00216244">
        <w:rPr>
          <w:rFonts w:eastAsia="Calibri"/>
          <w:bCs/>
          <w:kern w:val="24"/>
          <w:sz w:val="28"/>
          <w:szCs w:val="28"/>
        </w:rPr>
        <w:t xml:space="preserve">». </w:t>
      </w:r>
      <w:r w:rsidR="00590126" w:rsidRPr="00216244">
        <w:rPr>
          <w:rFonts w:eastAsia="Calibri"/>
          <w:bCs/>
          <w:kern w:val="24"/>
          <w:sz w:val="28"/>
          <w:szCs w:val="28"/>
        </w:rPr>
        <w:t xml:space="preserve">В процессе освоения которых, выполняются творческие проекты. </w:t>
      </w:r>
    </w:p>
    <w:p w:rsidR="0010229B" w:rsidRPr="00216244" w:rsidRDefault="0010229B" w:rsidP="00590126">
      <w:pPr>
        <w:pStyle w:val="a3"/>
        <w:spacing w:before="72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216244">
        <w:rPr>
          <w:rFonts w:eastAsia="+mn-ea"/>
          <w:bCs/>
          <w:iCs/>
          <w:kern w:val="24"/>
          <w:sz w:val="28"/>
          <w:szCs w:val="28"/>
        </w:rPr>
        <w:t xml:space="preserve">Каждый проект </w:t>
      </w:r>
      <w:r w:rsidR="007D5FE6" w:rsidRPr="00216244">
        <w:rPr>
          <w:rFonts w:eastAsia="+mn-ea"/>
          <w:bCs/>
          <w:iCs/>
          <w:kern w:val="24"/>
          <w:sz w:val="28"/>
          <w:szCs w:val="28"/>
        </w:rPr>
        <w:t xml:space="preserve">имеет свою образовательную </w:t>
      </w:r>
      <w:r w:rsidRPr="00216244">
        <w:rPr>
          <w:rFonts w:eastAsia="+mn-ea"/>
          <w:bCs/>
          <w:iCs/>
          <w:kern w:val="24"/>
          <w:sz w:val="28"/>
          <w:szCs w:val="28"/>
        </w:rPr>
        <w:t xml:space="preserve">и диагностическую </w:t>
      </w:r>
      <w:r w:rsidR="007D5FE6" w:rsidRPr="00216244">
        <w:rPr>
          <w:rFonts w:eastAsia="+mn-ea"/>
          <w:bCs/>
          <w:iCs/>
          <w:kern w:val="24"/>
          <w:sz w:val="28"/>
          <w:szCs w:val="28"/>
        </w:rPr>
        <w:t>цель.</w:t>
      </w:r>
    </w:p>
    <w:p w:rsidR="0010229B" w:rsidRPr="00216244" w:rsidRDefault="007D5FE6" w:rsidP="00A013C7">
      <w:pPr>
        <w:spacing w:after="0" w:line="360" w:lineRule="auto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Все проекты разрабатываются по един</w:t>
      </w:r>
      <w:r w:rsidR="00A013C7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ым</w:t>
      </w: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, мною определенным пр</w:t>
      </w:r>
      <w:r w:rsidR="00A013C7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инципам</w:t>
      </w: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, требованиям </w:t>
      </w:r>
      <w:r w:rsidR="002D0882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и алгоритму</w:t>
      </w:r>
      <w:r w:rsidR="00A013C7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. </w:t>
      </w:r>
    </w:p>
    <w:p w:rsidR="0006416A" w:rsidRPr="00216244" w:rsidRDefault="00345D1B" w:rsidP="00A013C7">
      <w:pPr>
        <w:spacing w:after="0" w:line="360" w:lineRule="auto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Такой подход позволяет развивать проектное мышление и накапливать духовный опыт.</w:t>
      </w:r>
    </w:p>
    <w:p w:rsidR="004E29D2" w:rsidRPr="00216244" w:rsidRDefault="00144855" w:rsidP="00A85282">
      <w:pPr>
        <w:spacing w:after="0" w:line="360" w:lineRule="auto"/>
        <w:ind w:firstLine="851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С</w:t>
      </w:r>
      <w:r w:rsidR="003328A9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лайд </w:t>
      </w:r>
      <w:r w:rsidR="001967FE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7,8</w:t>
      </w: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. </w:t>
      </w:r>
      <w:r w:rsidR="001967FE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Принципы и </w:t>
      </w:r>
      <w:r w:rsidR="00A85282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алгоритм работы над образом</w:t>
      </w:r>
    </w:p>
    <w:p w:rsidR="00345D1B" w:rsidRPr="00216244" w:rsidRDefault="005F4260" w:rsidP="00A013C7">
      <w:pPr>
        <w:spacing w:after="0" w:line="360" w:lineRule="auto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</w:pP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Разработка костюмов, написание сценария, театрализованный показ коллекции, все это творческий проект создания образа учащимися. </w:t>
      </w:r>
    </w:p>
    <w:p w:rsidR="006D6F26" w:rsidRPr="00216244" w:rsidRDefault="0006416A" w:rsidP="006D6F26">
      <w:pPr>
        <w:spacing w:after="0" w:line="360" w:lineRule="auto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Обязательным и важным пунктом </w:t>
      </w: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в алгоритме работы над проектом, является</w:t>
      </w:r>
      <w:r w:rsidR="000760F8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6D6F26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>насыщение воспитательной</w:t>
      </w:r>
      <w:r w:rsidR="006D6F26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 среды </w:t>
      </w:r>
      <w:r w:rsidR="000760F8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мероприяти</w:t>
      </w:r>
      <w:r w:rsidR="006D6F26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ями, которые определяются в процессе поиска информации по теме коллекции.</w:t>
      </w:r>
    </w:p>
    <w:p w:rsidR="00161CD1" w:rsidRPr="00216244" w:rsidRDefault="00A85282" w:rsidP="00A85282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Слайд 9</w:t>
      </w:r>
      <w:r w:rsidR="00144855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. </w:t>
      </w:r>
    </w:p>
    <w:p w:rsidR="004D0818" w:rsidRPr="00216244" w:rsidRDefault="00144855" w:rsidP="004D0818">
      <w:pPr>
        <w:spacing w:after="0" w:line="360" w:lineRule="auto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="004D0818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К примеру, работа </w:t>
      </w:r>
      <w:r w:rsidR="004E29D2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над проектом «Катюша»</w:t>
      </w:r>
      <w:r w:rsidR="00161CD1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="004D0818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осуществлялся </w:t>
      </w:r>
    </w:p>
    <w:p w:rsidR="00144855" w:rsidRPr="00216244" w:rsidRDefault="003A5CC0" w:rsidP="00C127AD">
      <w:pPr>
        <w:spacing w:after="0" w:line="360" w:lineRule="auto"/>
        <w:ind w:right="-143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через погружение</w:t>
      </w:r>
      <w:r w:rsidR="00B51EB5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в атмосферу</w:t>
      </w:r>
      <w:r w:rsidR="00535A0B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</w:t>
      </w:r>
      <w:r w:rsidR="00535A0B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Победы </w:t>
      </w:r>
      <w:r w:rsidR="00535A0B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в </w:t>
      </w:r>
      <w:r w:rsidR="00587C97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В</w:t>
      </w:r>
      <w:r w:rsidR="00A85282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еликой </w:t>
      </w:r>
      <w:r w:rsidR="00587C97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О</w:t>
      </w:r>
      <w:r w:rsidR="00A85282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течественной </w:t>
      </w:r>
      <w:r w:rsidR="00587C97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В</w:t>
      </w:r>
      <w:r w:rsidR="004D0818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ойне</w:t>
      </w:r>
      <w:r w:rsidR="00587C97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. </w:t>
      </w:r>
      <w:r w:rsidR="00535A0B" w:rsidRPr="00216244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</w:t>
      </w:r>
    </w:p>
    <w:p w:rsidR="00CC3AB0" w:rsidRPr="00216244" w:rsidRDefault="001967FE" w:rsidP="005F426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Слайд 10</w:t>
      </w:r>
      <w:r w:rsidR="00144855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.  </w:t>
      </w:r>
      <w:r w:rsidR="005F4260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эффективного освоения содержания программы </w:t>
      </w:r>
      <w:r w:rsidR="00CC3AB0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созданы необходимые условия: </w:t>
      </w:r>
    </w:p>
    <w:p w:rsidR="005F4260" w:rsidRPr="00216244" w:rsidRDefault="00753AC3" w:rsidP="000C394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 w:rsidR="000C7DA3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пошива моделей </w:t>
      </w:r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укомплектован специальным оборудованием</w:t>
      </w:r>
      <w:r w:rsidR="00161CD1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4260" w:rsidRPr="00216244" w:rsidRDefault="000C3944" w:rsidP="00D810C6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разработаны </w:t>
      </w:r>
      <w:r w:rsidR="00C127AD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A71AB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</w:t>
      </w:r>
      <w:r w:rsidR="00C127AD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рекомендации </w:t>
      </w:r>
      <w:r w:rsidR="00CA71AB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оценочные материалы</w:t>
      </w:r>
      <w:r w:rsidR="005F4260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67FE" w:rsidRPr="00216244" w:rsidRDefault="00CA71AB" w:rsidP="00A8528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наглядных пособий используются разработанные ранее коллекции коллектива.</w:t>
      </w:r>
    </w:p>
    <w:p w:rsidR="00136F22" w:rsidRPr="00216244" w:rsidRDefault="00A85282" w:rsidP="00A8528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</w:t>
      </w:r>
      <w:r w:rsidR="001967FE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Слайд 11</w:t>
      </w:r>
      <w:r w:rsidR="00144855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.  </w:t>
      </w:r>
      <w:r w:rsidR="005F4260" w:rsidRPr="002162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="005F4260" w:rsidRPr="00216244">
        <w:rPr>
          <w:rFonts w:ascii="Times New Roman" w:hAnsi="Times New Roman" w:cs="Times New Roman"/>
          <w:bCs/>
          <w:sz w:val="28"/>
          <w:szCs w:val="28"/>
          <w:lang w:eastAsia="ru-RU"/>
        </w:rPr>
        <w:t>В ходе реализации программы осуществляется все виды контроля</w:t>
      </w:r>
      <w:r w:rsidR="008C7C62" w:rsidRPr="00216244">
        <w:rPr>
          <w:rFonts w:ascii="Times New Roman" w:hAnsi="Times New Roman" w:cs="Times New Roman"/>
          <w:bCs/>
          <w:sz w:val="28"/>
          <w:szCs w:val="28"/>
          <w:lang w:eastAsia="ru-RU"/>
        </w:rPr>
        <w:t>, целью которого в зависимости от этапа</w:t>
      </w:r>
      <w:r w:rsidR="00136F22" w:rsidRPr="002162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 w:rsidR="008C7C62" w:rsidRPr="002162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42F85" w:rsidRPr="002162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определение </w:t>
      </w:r>
      <w:proofErr w:type="spellStart"/>
      <w:r w:rsidR="00942F85" w:rsidRPr="002162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уровеня</w:t>
      </w:r>
      <w:proofErr w:type="spellEnd"/>
      <w:r w:rsidR="00752617" w:rsidRPr="002162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2617" w:rsidRPr="002162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результативности освоения программы. </w:t>
      </w:r>
    </w:p>
    <w:p w:rsidR="002D46C9" w:rsidRPr="00216244" w:rsidRDefault="002D46C9" w:rsidP="002D46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</w:t>
      </w:r>
      <w:proofErr w:type="gramStart"/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</w:t>
      </w:r>
      <w:r w:rsidR="00942F85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942F85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оценивания:</w:t>
      </w:r>
    </w:p>
    <w:p w:rsidR="002D46C9" w:rsidRPr="00216244" w:rsidRDefault="002D46C9" w:rsidP="002D46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6C9" w:rsidRPr="00216244" w:rsidRDefault="002D46C9" w:rsidP="002D46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участие в конкурсах; </w:t>
      </w:r>
    </w:p>
    <w:p w:rsidR="002D46C9" w:rsidRPr="00216244" w:rsidRDefault="002D46C9" w:rsidP="002D46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защита творческих работ и проектов;</w:t>
      </w:r>
    </w:p>
    <w:p w:rsidR="002D46C9" w:rsidRPr="00216244" w:rsidRDefault="002D46C9" w:rsidP="00C12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портфолио (</w:t>
      </w:r>
      <w:r w:rsidR="00942F85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ученика и </w:t>
      </w:r>
      <w:r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коллектива</w:t>
      </w:r>
      <w:r w:rsidR="00942F85" w:rsidRPr="0021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42F85" w:rsidRPr="00216244" w:rsidRDefault="00942F85" w:rsidP="000839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46C9" w:rsidRPr="00216244" w:rsidRDefault="00F454A7" w:rsidP="000839F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lastRenderedPageBreak/>
        <w:t xml:space="preserve">Слайд </w:t>
      </w:r>
      <w:r w:rsidR="001967FE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12</w:t>
      </w:r>
      <w:r w:rsidR="002D46C9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, </w:t>
      </w:r>
      <w:r w:rsidR="001967FE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13</w:t>
      </w:r>
      <w:r w:rsidR="00144855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.  </w:t>
      </w:r>
    </w:p>
    <w:p w:rsidR="007A1FF2" w:rsidRPr="00216244" w:rsidRDefault="002D46C9" w:rsidP="007A1FF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24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839FA" w:rsidRPr="00216244">
        <w:rPr>
          <w:rFonts w:ascii="Times New Roman" w:hAnsi="Times New Roman" w:cs="Times New Roman"/>
          <w:sz w:val="28"/>
          <w:szCs w:val="28"/>
        </w:rPr>
        <w:t>создано 15 коллекций костюмов</w:t>
      </w:r>
      <w:r w:rsidR="007A1FF2" w:rsidRPr="00216244">
        <w:rPr>
          <w:rFonts w:ascii="Times New Roman" w:hAnsi="Times New Roman" w:cs="Times New Roman"/>
          <w:sz w:val="28"/>
          <w:szCs w:val="28"/>
        </w:rPr>
        <w:t xml:space="preserve">. </w:t>
      </w:r>
      <w:r w:rsidR="007A1FF2" w:rsidRPr="00216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Славянская культура, история Сибири, Отечественная война - основные темы разработки коллекций костюмов, содержат материал, вызывающий гордость у учащихся за причастность к этим событиям и фактам, </w:t>
      </w:r>
      <w:r w:rsidR="007A1FF2" w:rsidRPr="002162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помогают исполнителям</w:t>
      </w:r>
      <w:r w:rsidR="007A1FF2" w:rsidRPr="00216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осознать себя частью и носителем культуры своего народа.</w:t>
      </w:r>
    </w:p>
    <w:p w:rsidR="000C3944" w:rsidRPr="00216244" w:rsidRDefault="007A1FF2" w:rsidP="00196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244">
        <w:rPr>
          <w:rFonts w:ascii="Times New Roman" w:eastAsia="Calibri" w:hAnsi="Times New Roman" w:cs="Times New Roman"/>
          <w:sz w:val="28"/>
          <w:szCs w:val="28"/>
        </w:rPr>
        <w:t>В коллекциях представлены разные образы: времена года, персонажи русских сказок и преданий, героини фильма «Звезда пленительного счастья», «Гусарская баллада» и т.д.</w:t>
      </w:r>
      <w:r w:rsidRPr="0021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A1FF2" w:rsidRPr="00216244" w:rsidRDefault="004E6828" w:rsidP="00A85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44">
        <w:rPr>
          <w:rFonts w:ascii="Times New Roman" w:eastAsia="Calibri" w:hAnsi="Times New Roman" w:cs="Times New Roman"/>
          <w:sz w:val="28"/>
          <w:szCs w:val="28"/>
        </w:rPr>
        <w:t>Эксклюзивность</w:t>
      </w:r>
      <w:r w:rsidR="007A1FF2" w:rsidRPr="00216244">
        <w:rPr>
          <w:rFonts w:ascii="Times New Roman" w:eastAsia="Calibri" w:hAnsi="Times New Roman" w:cs="Times New Roman"/>
          <w:sz w:val="28"/>
          <w:szCs w:val="28"/>
        </w:rPr>
        <w:t xml:space="preserve"> образов</w:t>
      </w:r>
      <w:r w:rsidRPr="00216244">
        <w:rPr>
          <w:rFonts w:ascii="Times New Roman" w:eastAsia="Calibri" w:hAnsi="Times New Roman" w:cs="Times New Roman"/>
          <w:sz w:val="28"/>
          <w:szCs w:val="28"/>
        </w:rPr>
        <w:t>,</w:t>
      </w:r>
      <w:r w:rsidR="007A1FF2" w:rsidRPr="00216244">
        <w:rPr>
          <w:rFonts w:ascii="Times New Roman" w:eastAsia="Calibri" w:hAnsi="Times New Roman" w:cs="Times New Roman"/>
          <w:sz w:val="28"/>
          <w:szCs w:val="28"/>
        </w:rPr>
        <w:t xml:space="preserve"> новаторство</w:t>
      </w:r>
      <w:r w:rsidRPr="00216244">
        <w:rPr>
          <w:rFonts w:ascii="Times New Roman" w:eastAsia="Calibri" w:hAnsi="Times New Roman" w:cs="Times New Roman"/>
          <w:sz w:val="28"/>
          <w:szCs w:val="28"/>
        </w:rPr>
        <w:t xml:space="preserve"> и мастерство исполнения </w:t>
      </w:r>
      <w:r w:rsidRPr="0021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</w:t>
      </w:r>
      <w:r w:rsidR="007A1FF2" w:rsidRPr="002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специальных дипломах </w:t>
      </w:r>
      <w:r w:rsidRPr="0021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молодых дизайнеров в</w:t>
      </w:r>
      <w:r w:rsidR="007A1FF2" w:rsidRPr="00216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2F85" w:rsidRPr="0021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Томск, и </w:t>
      </w:r>
      <w:r w:rsidR="007A1FF2" w:rsidRPr="0021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  <w:r w:rsidRPr="00216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1FF2" w:rsidRPr="0021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282" w:rsidRPr="00216244" w:rsidRDefault="001967FE" w:rsidP="00A85282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Слайд 14</w:t>
      </w:r>
      <w:r w:rsidR="00A85282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,15</w:t>
      </w:r>
      <w:r w:rsidR="00587C97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. </w:t>
      </w:r>
      <w:r w:rsidR="00A85282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Практическая значимость опыта</w:t>
      </w:r>
    </w:p>
    <w:p w:rsidR="00645A47" w:rsidRPr="00216244" w:rsidRDefault="00080A8B" w:rsidP="00A85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Все </w:t>
      </w:r>
      <w:r w:rsidR="00D86B20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Коллекции </w:t>
      </w: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-</w:t>
      </w:r>
      <w:r w:rsidR="00645A47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призер</w:t>
      </w: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ы и победител</w:t>
      </w:r>
      <w:r w:rsidR="00645A47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и</w:t>
      </w:r>
      <w:r w:rsidR="00D86B20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ра</w:t>
      </w:r>
      <w:r w:rsidR="00645A47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зличных конкурсов</w:t>
      </w:r>
      <w:r w:rsidR="00DD18ED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в</w:t>
      </w:r>
      <w:r w:rsidR="00DD18ED" w:rsidRPr="0021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Кемерово, Новосибирске, Томске, Анапе</w:t>
      </w:r>
      <w:r w:rsidR="00645A47" w:rsidRPr="0021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Москве и Абхазии.</w:t>
      </w:r>
    </w:p>
    <w:p w:rsidR="007A1FF2" w:rsidRPr="00216244" w:rsidRDefault="001967FE" w:rsidP="000839F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Слайд 16</w:t>
      </w:r>
      <w:r w:rsidR="00D86B20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. </w:t>
      </w:r>
      <w:r w:rsidR="00A85282"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Практическая значимость опыта</w:t>
      </w:r>
    </w:p>
    <w:p w:rsidR="00211AEC" w:rsidRPr="00216244" w:rsidRDefault="00211AEC" w:rsidP="007A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44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86B20" w:rsidRPr="00216244">
        <w:rPr>
          <w:rFonts w:ascii="Times New Roman" w:hAnsi="Times New Roman" w:cs="Times New Roman"/>
          <w:sz w:val="28"/>
          <w:szCs w:val="28"/>
        </w:rPr>
        <w:t xml:space="preserve">«За высокий уровень, исполнительское мастерство, активную работу по художественному воспитанию детей и юношества» </w:t>
      </w:r>
      <w:r w:rsidRPr="00216244">
        <w:rPr>
          <w:rFonts w:ascii="Times New Roman" w:hAnsi="Times New Roman" w:cs="Times New Roman"/>
          <w:sz w:val="28"/>
          <w:szCs w:val="28"/>
        </w:rPr>
        <w:t>коллективу присвоено звание</w:t>
      </w:r>
      <w:r w:rsidRPr="002162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6244">
        <w:rPr>
          <w:rFonts w:ascii="Times New Roman" w:hAnsi="Times New Roman" w:cs="Times New Roman"/>
          <w:b/>
          <w:sz w:val="28"/>
          <w:szCs w:val="28"/>
        </w:rPr>
        <w:t>«Образцовый детский коллектив Кузбасса».</w:t>
      </w:r>
      <w:r w:rsidRPr="00216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7FE" w:rsidRPr="00216244" w:rsidRDefault="001967FE" w:rsidP="000839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2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Положительные результаты и эффективность работы</w:t>
      </w:r>
      <w:r w:rsidRPr="00216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детского театра моды на протяжении последних нескольких лет подтверждают правильность движения в выбранном направлении. </w:t>
      </w:r>
    </w:p>
    <w:p w:rsidR="002E2B3B" w:rsidRPr="00216244" w:rsidRDefault="00A85282" w:rsidP="00A85282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Слайд 17.</w:t>
      </w:r>
      <w:r w:rsidRPr="00216244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 xml:space="preserve">  </w:t>
      </w:r>
      <w:r w:rsidR="002E2B3B" w:rsidRPr="00216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меня, </w:t>
      </w:r>
      <w:r w:rsidR="00942F85" w:rsidRPr="00216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педагога, </w:t>
      </w:r>
      <w:r w:rsidR="002E2B3B" w:rsidRPr="00216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Главная оценка прозвучала на м/народном конкурсе в г. </w:t>
      </w:r>
      <w:proofErr w:type="gramStart"/>
      <w:r w:rsidR="002E2B3B" w:rsidRPr="00216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Москва </w:t>
      </w:r>
      <w:r w:rsidR="00942F85" w:rsidRPr="00216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2B3B" w:rsidRPr="0021624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="002E2B3B" w:rsidRPr="00216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 показали не что-то надуманное, показное, а наше родное и понятное для всех, а главное ваши дети понимают, что они показывают». </w:t>
      </w:r>
    </w:p>
    <w:p w:rsidR="002E2B3B" w:rsidRPr="00216244" w:rsidRDefault="002E2B3B" w:rsidP="002E2B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244">
        <w:rPr>
          <w:rFonts w:ascii="Times New Roman" w:hAnsi="Times New Roman" w:cs="Times New Roman"/>
          <w:sz w:val="28"/>
          <w:szCs w:val="28"/>
        </w:rPr>
        <w:t>«</w:t>
      </w:r>
      <w:r w:rsidRPr="0021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Жизнеспособность общества всецело зависит от системы духовно-нравственных ценностей, которыми руководствуется каждый его гражданин</w:t>
      </w:r>
      <w:r w:rsidR="000661A8" w:rsidRPr="0021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1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поэтому так актуальна потребность во введении духовно-нравственной составляющей в содержание современного образования </w:t>
      </w:r>
      <w:r w:rsidRPr="00216244">
        <w:rPr>
          <w:rFonts w:ascii="Times New Roman" w:hAnsi="Times New Roman" w:cs="Times New Roman"/>
          <w:sz w:val="28"/>
          <w:szCs w:val="28"/>
          <w:lang w:eastAsia="ru-RU"/>
        </w:rPr>
        <w:t>[1, с.4]</w:t>
      </w:r>
      <w:r w:rsidRPr="00216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020" w:rsidRPr="00216244" w:rsidRDefault="00ED1020" w:rsidP="000839F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</w:p>
    <w:p w:rsidR="001967FE" w:rsidRPr="00216244" w:rsidRDefault="001967FE" w:rsidP="000839F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</w:pPr>
    </w:p>
    <w:p w:rsidR="001967FE" w:rsidRPr="00216244" w:rsidRDefault="001967FE">
      <w:pPr>
        <w:rPr>
          <w:rFonts w:ascii="Times New Roman" w:hAnsi="Times New Roman" w:cs="Times New Roman"/>
          <w:sz w:val="28"/>
          <w:szCs w:val="28"/>
        </w:rPr>
      </w:pPr>
    </w:p>
    <w:sectPr w:rsidR="001967FE" w:rsidRPr="00216244" w:rsidSect="00AC01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C63"/>
    <w:multiLevelType w:val="hybridMultilevel"/>
    <w:tmpl w:val="9E56C7B6"/>
    <w:lvl w:ilvl="0" w:tplc="F71EF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1E16FA"/>
    <w:multiLevelType w:val="hybridMultilevel"/>
    <w:tmpl w:val="3A72A288"/>
    <w:lvl w:ilvl="0" w:tplc="F71E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CFB"/>
    <w:multiLevelType w:val="hybridMultilevel"/>
    <w:tmpl w:val="0798D2EE"/>
    <w:lvl w:ilvl="0" w:tplc="34DE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35CEA"/>
    <w:multiLevelType w:val="hybridMultilevel"/>
    <w:tmpl w:val="A212F4D2"/>
    <w:lvl w:ilvl="0" w:tplc="F71EF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FF"/>
    <w:rsid w:val="00000044"/>
    <w:rsid w:val="0000091B"/>
    <w:rsid w:val="000105BA"/>
    <w:rsid w:val="00042F49"/>
    <w:rsid w:val="0006416A"/>
    <w:rsid w:val="000661A8"/>
    <w:rsid w:val="000760F8"/>
    <w:rsid w:val="00080A8B"/>
    <w:rsid w:val="000839FA"/>
    <w:rsid w:val="000966CE"/>
    <w:rsid w:val="000C3944"/>
    <w:rsid w:val="000C7DA3"/>
    <w:rsid w:val="000D5197"/>
    <w:rsid w:val="000F6B4C"/>
    <w:rsid w:val="0010229B"/>
    <w:rsid w:val="00136BA8"/>
    <w:rsid w:val="00136F22"/>
    <w:rsid w:val="00144855"/>
    <w:rsid w:val="0015490B"/>
    <w:rsid w:val="00161CD1"/>
    <w:rsid w:val="00184C22"/>
    <w:rsid w:val="00186E40"/>
    <w:rsid w:val="001967FE"/>
    <w:rsid w:val="00196ED5"/>
    <w:rsid w:val="001D7D98"/>
    <w:rsid w:val="00211AEC"/>
    <w:rsid w:val="00216244"/>
    <w:rsid w:val="00264047"/>
    <w:rsid w:val="00267D7C"/>
    <w:rsid w:val="00267E8C"/>
    <w:rsid w:val="002A3B81"/>
    <w:rsid w:val="002D0882"/>
    <w:rsid w:val="002D46C9"/>
    <w:rsid w:val="002E2B3B"/>
    <w:rsid w:val="002F0C0B"/>
    <w:rsid w:val="002F32DA"/>
    <w:rsid w:val="0031779A"/>
    <w:rsid w:val="003328A9"/>
    <w:rsid w:val="00345D1B"/>
    <w:rsid w:val="00361887"/>
    <w:rsid w:val="00383882"/>
    <w:rsid w:val="003A3897"/>
    <w:rsid w:val="003A5CC0"/>
    <w:rsid w:val="0042307F"/>
    <w:rsid w:val="00477AF3"/>
    <w:rsid w:val="004A68CE"/>
    <w:rsid w:val="004C4586"/>
    <w:rsid w:val="004D0818"/>
    <w:rsid w:val="004D77FE"/>
    <w:rsid w:val="004E29D2"/>
    <w:rsid w:val="004E6828"/>
    <w:rsid w:val="005160AA"/>
    <w:rsid w:val="00535A0B"/>
    <w:rsid w:val="005516BB"/>
    <w:rsid w:val="005517FB"/>
    <w:rsid w:val="00587C97"/>
    <w:rsid w:val="00590126"/>
    <w:rsid w:val="005933BD"/>
    <w:rsid w:val="005E79EB"/>
    <w:rsid w:val="005F4260"/>
    <w:rsid w:val="00645A47"/>
    <w:rsid w:val="006638AB"/>
    <w:rsid w:val="00686540"/>
    <w:rsid w:val="006966F0"/>
    <w:rsid w:val="006A0CCD"/>
    <w:rsid w:val="006D1532"/>
    <w:rsid w:val="006D21AE"/>
    <w:rsid w:val="006D6F26"/>
    <w:rsid w:val="007049DB"/>
    <w:rsid w:val="00713C71"/>
    <w:rsid w:val="007271D0"/>
    <w:rsid w:val="00741F21"/>
    <w:rsid w:val="00752617"/>
    <w:rsid w:val="00753AC3"/>
    <w:rsid w:val="0078027C"/>
    <w:rsid w:val="00782F29"/>
    <w:rsid w:val="00785A79"/>
    <w:rsid w:val="0078661D"/>
    <w:rsid w:val="007878E4"/>
    <w:rsid w:val="007A1FF2"/>
    <w:rsid w:val="007B7892"/>
    <w:rsid w:val="007C0D76"/>
    <w:rsid w:val="007D5FE6"/>
    <w:rsid w:val="008635EF"/>
    <w:rsid w:val="0089554F"/>
    <w:rsid w:val="008B3D9D"/>
    <w:rsid w:val="008C7C62"/>
    <w:rsid w:val="008E6A4D"/>
    <w:rsid w:val="00904395"/>
    <w:rsid w:val="00911C04"/>
    <w:rsid w:val="00942F85"/>
    <w:rsid w:val="0099316E"/>
    <w:rsid w:val="00A013C7"/>
    <w:rsid w:val="00A60FC9"/>
    <w:rsid w:val="00A85282"/>
    <w:rsid w:val="00A871BE"/>
    <w:rsid w:val="00AC01FC"/>
    <w:rsid w:val="00B31C64"/>
    <w:rsid w:val="00B43C72"/>
    <w:rsid w:val="00B44401"/>
    <w:rsid w:val="00B51EB5"/>
    <w:rsid w:val="00BC7E39"/>
    <w:rsid w:val="00BD6C42"/>
    <w:rsid w:val="00C127AD"/>
    <w:rsid w:val="00C60165"/>
    <w:rsid w:val="00CA42C6"/>
    <w:rsid w:val="00CA71AB"/>
    <w:rsid w:val="00CC3AB0"/>
    <w:rsid w:val="00D03033"/>
    <w:rsid w:val="00D05AE3"/>
    <w:rsid w:val="00D06BEC"/>
    <w:rsid w:val="00D4238B"/>
    <w:rsid w:val="00D65BFF"/>
    <w:rsid w:val="00D810C6"/>
    <w:rsid w:val="00D86B20"/>
    <w:rsid w:val="00D963D0"/>
    <w:rsid w:val="00DD18ED"/>
    <w:rsid w:val="00DE2AC9"/>
    <w:rsid w:val="00E63352"/>
    <w:rsid w:val="00E667A1"/>
    <w:rsid w:val="00EB121E"/>
    <w:rsid w:val="00EC6CBF"/>
    <w:rsid w:val="00ED1020"/>
    <w:rsid w:val="00ED5C68"/>
    <w:rsid w:val="00F135FE"/>
    <w:rsid w:val="00F454A7"/>
    <w:rsid w:val="00FC2A2E"/>
    <w:rsid w:val="00FD2A66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EE42-6D01-4FC9-8EE1-97E16E7D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КРЕАТИВ</dc:creator>
  <cp:keywords/>
  <dc:description/>
  <cp:lastModifiedBy>КРЕАТИВ</cp:lastModifiedBy>
  <cp:revision>41</cp:revision>
  <cp:lastPrinted>2020-03-27T04:49:00Z</cp:lastPrinted>
  <dcterms:created xsi:type="dcterms:W3CDTF">2020-02-21T08:00:00Z</dcterms:created>
  <dcterms:modified xsi:type="dcterms:W3CDTF">2021-01-20T05:01:00Z</dcterms:modified>
</cp:coreProperties>
</file>