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B0" w:rsidRPr="00634A20" w:rsidRDefault="004B0BB0" w:rsidP="004B0BB0">
      <w:pPr>
        <w:jc w:val="center"/>
        <w:rPr>
          <w:b/>
          <w:sz w:val="20"/>
          <w:szCs w:val="20"/>
        </w:rPr>
      </w:pPr>
    </w:p>
    <w:p w:rsidR="004B0BB0" w:rsidRPr="00634A20" w:rsidRDefault="004B0BB0" w:rsidP="004B0BB0">
      <w:pPr>
        <w:jc w:val="center"/>
        <w:rPr>
          <w:b/>
          <w:sz w:val="20"/>
          <w:szCs w:val="20"/>
        </w:rPr>
      </w:pPr>
      <w:r w:rsidRPr="00634A20">
        <w:rPr>
          <w:b/>
          <w:sz w:val="20"/>
          <w:szCs w:val="20"/>
        </w:rPr>
        <w:t>ПЛАН</w:t>
      </w:r>
    </w:p>
    <w:p w:rsidR="004B0BB0" w:rsidRPr="00634A20" w:rsidRDefault="004B0BB0" w:rsidP="004B0BB0">
      <w:pPr>
        <w:jc w:val="center"/>
        <w:rPr>
          <w:b/>
          <w:sz w:val="20"/>
          <w:szCs w:val="20"/>
        </w:rPr>
      </w:pPr>
      <w:proofErr w:type="gramStart"/>
      <w:r w:rsidRPr="00634A20">
        <w:rPr>
          <w:b/>
          <w:sz w:val="20"/>
          <w:szCs w:val="20"/>
        </w:rPr>
        <w:t xml:space="preserve">работы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 xml:space="preserve">______________________ отдела </w:t>
      </w:r>
      <w:r w:rsidRPr="00634A20">
        <w:rPr>
          <w:b/>
          <w:sz w:val="20"/>
          <w:szCs w:val="20"/>
        </w:rPr>
        <w:t xml:space="preserve">МБОУДО «ЦТ Заводского района» г. Кемерово на </w:t>
      </w:r>
      <w:r>
        <w:rPr>
          <w:b/>
          <w:sz w:val="20"/>
          <w:szCs w:val="20"/>
        </w:rPr>
        <w:t>__________</w:t>
      </w:r>
      <w:r w:rsidRPr="00634A20">
        <w:rPr>
          <w:b/>
          <w:sz w:val="20"/>
          <w:szCs w:val="20"/>
        </w:rPr>
        <w:t>2015г.</w:t>
      </w:r>
    </w:p>
    <w:p w:rsidR="004B0BB0" w:rsidRPr="00634A20" w:rsidRDefault="004B0BB0" w:rsidP="004B0BB0">
      <w:pPr>
        <w:jc w:val="center"/>
        <w:rPr>
          <w:b/>
          <w:sz w:val="20"/>
          <w:szCs w:val="20"/>
        </w:rPr>
      </w:pP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1984"/>
        <w:gridCol w:w="1985"/>
        <w:gridCol w:w="1989"/>
      </w:tblGrid>
      <w:tr w:rsidR="004B0BB0" w:rsidRPr="00634A20" w:rsidTr="006E63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BB0" w:rsidRPr="00634A20" w:rsidRDefault="004B0BB0" w:rsidP="006E6377">
            <w:pPr>
              <w:pStyle w:val="1"/>
              <w:snapToGrid w:val="0"/>
              <w:spacing w:line="256" w:lineRule="auto"/>
              <w:rPr>
                <w:b/>
                <w:sz w:val="20"/>
              </w:rPr>
            </w:pPr>
            <w:r w:rsidRPr="00634A20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BB0" w:rsidRPr="00634A20" w:rsidRDefault="004B0BB0" w:rsidP="006E6377">
            <w:pPr>
              <w:pStyle w:val="1"/>
              <w:snapToGrid w:val="0"/>
              <w:spacing w:line="256" w:lineRule="auto"/>
              <w:ind w:left="0" w:firstLine="0"/>
              <w:rPr>
                <w:b/>
                <w:sz w:val="20"/>
              </w:rPr>
            </w:pPr>
            <w:r w:rsidRPr="00634A20">
              <w:rPr>
                <w:b/>
                <w:sz w:val="20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B0" w:rsidRPr="00634A20" w:rsidRDefault="004B0BB0" w:rsidP="006E6377">
            <w:pPr>
              <w:pStyle w:val="1"/>
              <w:snapToGrid w:val="0"/>
              <w:spacing w:line="256" w:lineRule="auto"/>
              <w:rPr>
                <w:sz w:val="20"/>
              </w:rPr>
            </w:pPr>
          </w:p>
          <w:p w:rsidR="004B0BB0" w:rsidRPr="00634A20" w:rsidRDefault="004B0BB0" w:rsidP="006E6377">
            <w:pPr>
              <w:pStyle w:val="1"/>
              <w:snapToGrid w:val="0"/>
              <w:spacing w:line="256" w:lineRule="auto"/>
              <w:rPr>
                <w:sz w:val="20"/>
              </w:rPr>
            </w:pPr>
            <w:r w:rsidRPr="00634A20">
              <w:rPr>
                <w:b/>
                <w:sz w:val="20"/>
              </w:rPr>
              <w:t>Организационные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pStyle w:val="1"/>
              <w:tabs>
                <w:tab w:val="left" w:pos="708"/>
              </w:tabs>
              <w:snapToGrid w:val="0"/>
              <w:spacing w:line="256" w:lineRule="auto"/>
              <w:jc w:val="left"/>
              <w:rPr>
                <w:color w:val="FF0000"/>
                <w:sz w:val="20"/>
              </w:rPr>
            </w:pPr>
            <w:r w:rsidRPr="00634A20">
              <w:rPr>
                <w:color w:val="000000" w:themeColor="text1"/>
                <w:sz w:val="20"/>
              </w:rPr>
              <w:t>Совещание в отделе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uppressAutoHyphens w:val="0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месяц словами</w:t>
            </w:r>
          </w:p>
          <w:p w:rsidR="004B0BB0" w:rsidRPr="00634A20" w:rsidRDefault="004B0BB0" w:rsidP="006E6377">
            <w:pPr>
              <w:suppressAutoHyphens w:val="0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E24F07" w:rsidP="006E6377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</w:t>
            </w:r>
            <w:r w:rsidR="004B0BB0" w:rsidRPr="00634A20">
              <w:rPr>
                <w:sz w:val="20"/>
                <w:szCs w:val="20"/>
              </w:rPr>
              <w:t>.</w:t>
            </w:r>
            <w:proofErr w:type="gramEnd"/>
            <w:r w:rsidR="004B0BB0" w:rsidRPr="00634A20">
              <w:rPr>
                <w:sz w:val="20"/>
                <w:szCs w:val="20"/>
              </w:rPr>
              <w:t>отдел</w:t>
            </w:r>
          </w:p>
          <w:p w:rsidR="004B0BB0" w:rsidRPr="00634A20" w:rsidRDefault="004B0BB0" w:rsidP="006E6377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07" w:rsidRPr="00634A20" w:rsidRDefault="00E24F07" w:rsidP="00E24F07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И.О.</w:t>
            </w:r>
          </w:p>
          <w:p w:rsidR="004B0BB0" w:rsidRPr="00634A20" w:rsidRDefault="004B0BB0" w:rsidP="006E6377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keepNext/>
              <w:snapToGrid w:val="0"/>
              <w:spacing w:line="254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05.04.2015</w:t>
            </w:r>
          </w:p>
          <w:p w:rsidR="004B0BB0" w:rsidRPr="00634A20" w:rsidRDefault="004B0BB0" w:rsidP="006E6377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Default="004B0BB0" w:rsidP="006E6377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>ЦТ Заводского района</w:t>
            </w:r>
            <w:r w:rsidRPr="00634A2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B0BB0" w:rsidRPr="00634A20" w:rsidRDefault="004B0BB0" w:rsidP="006E6377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  <w:lang w:eastAsia="ru-RU"/>
              </w:rPr>
              <w:t>(актовый зал)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И.О.</w:t>
            </w:r>
          </w:p>
          <w:p w:rsidR="004B0BB0" w:rsidRPr="00634A20" w:rsidRDefault="004B0BB0" w:rsidP="006E6377">
            <w:pPr>
              <w:snapToGrid w:val="0"/>
              <w:spacing w:line="254" w:lineRule="auto"/>
              <w:rPr>
                <w:sz w:val="20"/>
                <w:szCs w:val="20"/>
              </w:rPr>
            </w:pPr>
          </w:p>
        </w:tc>
      </w:tr>
      <w:tr w:rsidR="004B0BB0" w:rsidRPr="00634A20" w:rsidTr="006E6377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</w:p>
          <w:p w:rsidR="004B0BB0" w:rsidRPr="00634A20" w:rsidRDefault="004B0BB0" w:rsidP="006E637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rPr>
                <w:b/>
                <w:sz w:val="20"/>
                <w:u w:val="single"/>
              </w:rPr>
            </w:pPr>
          </w:p>
          <w:p w:rsidR="004B0BB0" w:rsidRPr="00634A20" w:rsidRDefault="004B0BB0" w:rsidP="006E637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rPr>
                <w:b/>
                <w:sz w:val="20"/>
              </w:rPr>
            </w:pPr>
            <w:r w:rsidRPr="00634A20">
              <w:rPr>
                <w:b/>
                <w:sz w:val="20"/>
                <w:u w:val="single"/>
              </w:rPr>
              <w:t>Массовые дела:</w:t>
            </w:r>
            <w:r w:rsidRPr="00634A20">
              <w:rPr>
                <w:b/>
                <w:sz w:val="20"/>
              </w:rPr>
              <w:t xml:space="preserve"> областные, городские, районные, учреждения</w:t>
            </w: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keepNext/>
              <w:suppressAutoHyphens w:val="0"/>
              <w:spacing w:line="254" w:lineRule="auto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Мероприятия, проводимые ЦТ для всех учащихся ЦТ, для ОУ района, для города и т.п.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05.04.2015</w:t>
            </w:r>
          </w:p>
          <w:p w:rsidR="004B0BB0" w:rsidRPr="00634A20" w:rsidRDefault="004B0BB0" w:rsidP="004B0BB0">
            <w:pPr>
              <w:suppressAutoHyphens w:val="0"/>
              <w:spacing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Краткое правильное название учреждения с адресом (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напр</w:t>
            </w:r>
            <w:proofErr w:type="spellEnd"/>
            <w:r>
              <w:rPr>
                <w:sz w:val="20"/>
                <w:szCs w:val="20"/>
                <w:lang w:eastAsia="ru-RU"/>
              </w:rPr>
              <w:t>.:</w:t>
            </w:r>
            <w:r w:rsidRPr="00634A20">
              <w:rPr>
                <w:sz w:val="20"/>
                <w:szCs w:val="20"/>
              </w:rPr>
              <w:t>ГАОУ</w:t>
            </w:r>
            <w:proofErr w:type="gramEnd"/>
            <w:r w:rsidRPr="00634A20">
              <w:rPr>
                <w:sz w:val="20"/>
                <w:szCs w:val="20"/>
              </w:rPr>
              <w:t xml:space="preserve"> ДОД КО ЦДОД</w:t>
            </w:r>
          </w:p>
          <w:p w:rsidR="004B0BB0" w:rsidRPr="00634A20" w:rsidRDefault="004B0BB0" w:rsidP="004B0BB0">
            <w:pPr>
              <w:suppressAutoHyphens w:val="0"/>
              <w:spacing w:line="254" w:lineRule="auto"/>
              <w:jc w:val="center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</w:rPr>
              <w:t>Патриотов, 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Фамилия И.О. ответственного на 1 месте, </w:t>
            </w:r>
            <w:proofErr w:type="spellStart"/>
            <w:r>
              <w:rPr>
                <w:sz w:val="20"/>
                <w:szCs w:val="20"/>
                <w:lang w:eastAsia="ru-RU"/>
              </w:rPr>
              <w:t>Ф.И.О.участвующих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далее</w:t>
            </w:r>
          </w:p>
          <w:p w:rsidR="004B0BB0" w:rsidRPr="004B0BB0" w:rsidRDefault="004B0BB0" w:rsidP="006E6377">
            <w:pPr>
              <w:spacing w:line="252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634A20" w:rsidRDefault="00624883" w:rsidP="006E6377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Каждое мероприятие в отдельной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4B0BB0" w:rsidRPr="00634A20" w:rsidRDefault="004B0BB0" w:rsidP="004B0BB0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 ПО ВОЗРАСТАНИЮ,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uppressAutoHyphens w:val="0"/>
              <w:spacing w:line="252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B0" w:rsidRPr="00634A20" w:rsidRDefault="004B0BB0" w:rsidP="006E637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634A20" w:rsidRDefault="004B0BB0" w:rsidP="006E6377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BB0" w:rsidRPr="00634A20" w:rsidRDefault="004B0BB0" w:rsidP="006E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uppressAutoHyphens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uppressAutoHyphens w:val="0"/>
              <w:spacing w:line="252" w:lineRule="auto"/>
              <w:rPr>
                <w:sz w:val="20"/>
                <w:szCs w:val="20"/>
                <w:lang w:eastAsia="ru-RU"/>
              </w:rPr>
            </w:pP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0BB0" w:rsidRPr="00634A20" w:rsidRDefault="004B0BB0" w:rsidP="006E6377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6E6377">
            <w:pPr>
              <w:snapToGrid w:val="0"/>
              <w:spacing w:line="254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Массовые дела в творческих объединениях, работа с родителями</w:t>
            </w:r>
          </w:p>
        </w:tc>
      </w:tr>
      <w:tr w:rsidR="004B0BB0" w:rsidRPr="00634A20" w:rsidTr="000C65F8">
        <w:trPr>
          <w:trHeight w:val="37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B0" w:rsidRPr="00634A20" w:rsidRDefault="004B0BB0" w:rsidP="004B0BB0">
            <w:pPr>
              <w:snapToGrid w:val="0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tabs>
                <w:tab w:val="left" w:pos="11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Мероприятия, проводимые для учащихся и родителей творческого объединения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4B0BB0" w:rsidRPr="00634A20" w:rsidRDefault="004B0BB0" w:rsidP="004B0BB0">
            <w:pPr>
              <w:suppressAutoHyphens w:val="0"/>
              <w:spacing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Краткое правильное название учреждения с адресом (напр.:</w:t>
            </w:r>
            <w:r w:rsidRPr="00634A20">
              <w:rPr>
                <w:bCs/>
                <w:sz w:val="20"/>
                <w:szCs w:val="20"/>
              </w:rPr>
              <w:t xml:space="preserve"> МБОУ «СОШ №80»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Фамилия И.О. ответственного на 1 месте, </w:t>
            </w:r>
            <w:proofErr w:type="spellStart"/>
            <w:r>
              <w:rPr>
                <w:sz w:val="20"/>
                <w:szCs w:val="20"/>
                <w:lang w:eastAsia="ru-RU"/>
              </w:rPr>
              <w:t>Ф.И.О.участвующих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далее</w:t>
            </w:r>
          </w:p>
          <w:p w:rsidR="004B0BB0" w:rsidRPr="004B0BB0" w:rsidRDefault="004B0BB0" w:rsidP="004B0BB0">
            <w:pPr>
              <w:spacing w:line="252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B0" w:rsidRPr="00634A20" w:rsidRDefault="004B0BB0" w:rsidP="004B0BB0">
            <w:pPr>
              <w:snapToGrid w:val="0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231894" w:rsidRDefault="00713237" w:rsidP="004B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Каждое мероприятие в отдельной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4B0BB0" w:rsidRPr="00634A20" w:rsidRDefault="004B0BB0" w:rsidP="004B0BB0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 ПО ВОЗРАСТАНИЮ,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uppressAutoHyphens w:val="0"/>
              <w:spacing w:line="252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B0" w:rsidRPr="00634A20" w:rsidRDefault="004B0BB0" w:rsidP="004B0BB0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BB0" w:rsidRPr="00634A20" w:rsidRDefault="004B0BB0" w:rsidP="004B0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0" w:rsidRPr="00634A20" w:rsidRDefault="004B0BB0" w:rsidP="004B0BB0">
            <w:pPr>
              <w:snapToGrid w:val="0"/>
              <w:rPr>
                <w:sz w:val="20"/>
                <w:szCs w:val="20"/>
              </w:rPr>
            </w:pPr>
          </w:p>
        </w:tc>
      </w:tr>
      <w:tr w:rsidR="004B0BB0" w:rsidRPr="00634A20" w:rsidTr="006E6377">
        <w:tc>
          <w:tcPr>
            <w:tcW w:w="10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B0" w:rsidRPr="00634A20" w:rsidRDefault="004B0BB0" w:rsidP="004B0BB0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</w:p>
          <w:p w:rsidR="004B0BB0" w:rsidRPr="0041097F" w:rsidRDefault="004B0BB0" w:rsidP="004B0BB0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4.</w:t>
            </w:r>
            <w:r w:rsidRPr="00634A20">
              <w:rPr>
                <w:b/>
                <w:sz w:val="20"/>
                <w:szCs w:val="20"/>
                <w:u w:val="single"/>
              </w:rPr>
              <w:t xml:space="preserve"> Инструктивно-методическая работа:</w:t>
            </w:r>
            <w:r w:rsidRPr="00634A20">
              <w:rPr>
                <w:b/>
                <w:sz w:val="20"/>
                <w:szCs w:val="20"/>
              </w:rPr>
              <w:t xml:space="preserve"> проведение методических объединений, семинаров, открытых занятий</w:t>
            </w:r>
          </w:p>
          <w:p w:rsidR="004B0BB0" w:rsidRPr="00634A20" w:rsidRDefault="004B0BB0" w:rsidP="004B0BB0">
            <w:pPr>
              <w:spacing w:line="254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13237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keepNext/>
              <w:suppressAutoHyphens w:val="0"/>
              <w:spacing w:line="254" w:lineRule="auto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МО, семинары, открытые занятия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05.04.2015</w:t>
            </w:r>
          </w:p>
          <w:p w:rsidR="00713237" w:rsidRPr="00634A20" w:rsidRDefault="00713237" w:rsidP="00713237">
            <w:pPr>
              <w:suppressAutoHyphens w:val="0"/>
              <w:spacing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2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Краткое правильное название учреждения с адресом (напр.: </w:t>
            </w:r>
            <w:r>
              <w:rPr>
                <w:bCs/>
                <w:sz w:val="20"/>
                <w:szCs w:val="20"/>
              </w:rPr>
              <w:t>МБОУ «ООШ №9</w:t>
            </w:r>
            <w:r w:rsidRPr="00634A2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», </w:t>
            </w: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…</w:t>
            </w:r>
            <w:r w:rsidRPr="00634A20">
              <w:rPr>
                <w:bCs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7" w:rsidRPr="00634A20" w:rsidRDefault="00713237" w:rsidP="00713237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Фамилия И.О. ответственного на 1 месте, </w:t>
            </w:r>
            <w:proofErr w:type="spellStart"/>
            <w:r>
              <w:rPr>
                <w:sz w:val="20"/>
                <w:szCs w:val="20"/>
                <w:lang w:eastAsia="ru-RU"/>
              </w:rPr>
              <w:t>Ф.И.О.участвующих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далее</w:t>
            </w:r>
          </w:p>
          <w:p w:rsidR="00713237" w:rsidRPr="004B0BB0" w:rsidRDefault="00713237" w:rsidP="00713237">
            <w:pPr>
              <w:spacing w:line="252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BB0" w:rsidRPr="00634A20" w:rsidRDefault="004B0BB0" w:rsidP="004B0BB0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BB0" w:rsidRPr="001E030C" w:rsidRDefault="00713237" w:rsidP="004B0BB0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000000" w:themeColor="text1"/>
                <w:sz w:val="20"/>
              </w:rPr>
            </w:pPr>
            <w:r>
              <w:rPr>
                <w:sz w:val="20"/>
                <w:lang w:eastAsia="ru-RU"/>
              </w:rPr>
              <w:t>Каждое мероприятие в отдельной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4B0BB0" w:rsidRDefault="00713237" w:rsidP="007132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ПО ВОЗРАСТАНИЮ,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BB0" w:rsidRPr="000C3500" w:rsidRDefault="00713237" w:rsidP="004B0BB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>ЦТ Заводского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B0" w:rsidRPr="00901155" w:rsidRDefault="004B0BB0" w:rsidP="004B0BB0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B0BB0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BB0" w:rsidRPr="00634A20" w:rsidRDefault="004B0BB0" w:rsidP="004B0BB0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BB0" w:rsidRPr="007034C7" w:rsidRDefault="004B0BB0" w:rsidP="004B0BB0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BB0" w:rsidRPr="00A66A28" w:rsidRDefault="004B0BB0" w:rsidP="004B0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BB0" w:rsidRPr="000C3500" w:rsidRDefault="004B0BB0" w:rsidP="004B0BB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B0" w:rsidRPr="00A66A28" w:rsidRDefault="004B0BB0" w:rsidP="004B0B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B0BB0" w:rsidRPr="00634A20" w:rsidTr="006E6377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B0" w:rsidRPr="00634A20" w:rsidRDefault="004B0BB0" w:rsidP="004B0BB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4B0BB0" w:rsidRPr="00634A20" w:rsidRDefault="004B0BB0" w:rsidP="004B0BB0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 xml:space="preserve">5.  Участие в </w:t>
            </w:r>
            <w:r>
              <w:rPr>
                <w:b/>
                <w:sz w:val="20"/>
                <w:szCs w:val="20"/>
              </w:rPr>
              <w:t xml:space="preserve">районных, </w:t>
            </w:r>
            <w:proofErr w:type="gramStart"/>
            <w:r w:rsidRPr="00634A20">
              <w:rPr>
                <w:b/>
                <w:sz w:val="20"/>
                <w:szCs w:val="20"/>
              </w:rPr>
              <w:t>городских,  областных</w:t>
            </w:r>
            <w:proofErr w:type="gramEnd"/>
            <w:r w:rsidRPr="00634A20">
              <w:rPr>
                <w:b/>
                <w:sz w:val="20"/>
                <w:szCs w:val="20"/>
              </w:rPr>
              <w:t>, региональных, Всероссийских мероприятиях</w:t>
            </w:r>
          </w:p>
        </w:tc>
      </w:tr>
      <w:tr w:rsidR="00713237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Default="00713237" w:rsidP="004E1125">
            <w:pPr>
              <w:tabs>
                <w:tab w:val="left" w:pos="11130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Мероприятия</w:t>
            </w:r>
            <w:r w:rsidR="004E112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других организаций</w:t>
            </w:r>
            <w:r w:rsidR="004E1125">
              <w:rPr>
                <w:sz w:val="20"/>
                <w:szCs w:val="20"/>
                <w:lang w:eastAsia="ru-RU"/>
              </w:rPr>
              <w:t xml:space="preserve"> (с указанием уровня)</w:t>
            </w:r>
            <w:r>
              <w:rPr>
                <w:sz w:val="20"/>
                <w:szCs w:val="20"/>
                <w:lang w:eastAsia="ru-RU"/>
              </w:rPr>
              <w:t xml:space="preserve">, в которых будут участвовать дети педагогов или сами педагоги </w:t>
            </w:r>
            <w:r w:rsidR="004E1125">
              <w:rPr>
                <w:sz w:val="20"/>
                <w:szCs w:val="20"/>
                <w:lang w:eastAsia="ru-RU"/>
              </w:rPr>
              <w:t>(выступать, представлять свой материал…)</w:t>
            </w:r>
          </w:p>
          <w:p w:rsidR="004E1125" w:rsidRPr="00634A20" w:rsidRDefault="004E1125" w:rsidP="004E1125">
            <w:pPr>
              <w:tabs>
                <w:tab w:val="left" w:pos="11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Напр.:</w:t>
            </w:r>
            <w:r w:rsidRPr="00634A20">
              <w:rPr>
                <w:color w:val="000000" w:themeColor="text1"/>
                <w:sz w:val="20"/>
              </w:rPr>
              <w:t xml:space="preserve"> Международный конкурс-фестиваль «Самая танцевальная школа». Финал.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lastRenderedPageBreak/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713237" w:rsidRPr="00634A20" w:rsidRDefault="00713237" w:rsidP="00713237">
            <w:pPr>
              <w:suppressAutoHyphens w:val="0"/>
              <w:spacing w:line="254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1125" w:rsidRPr="00634A20" w:rsidRDefault="00713237" w:rsidP="004E11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Краткое правильное название учреждения с адресом (напр.:</w:t>
            </w:r>
            <w:r w:rsidRPr="00634A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E1125" w:rsidRPr="00634A20">
              <w:rPr>
                <w:sz w:val="20"/>
                <w:szCs w:val="20"/>
                <w:lang w:eastAsia="ru-RU"/>
              </w:rPr>
              <w:t>КРИПКиПРО</w:t>
            </w:r>
            <w:proofErr w:type="spellEnd"/>
          </w:p>
          <w:p w:rsidR="00713237" w:rsidRPr="00634A20" w:rsidRDefault="004E1125" w:rsidP="004E112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  <w:lang w:eastAsia="ru-RU"/>
              </w:rPr>
              <w:lastRenderedPageBreak/>
              <w:t xml:space="preserve">г. Кемерово, ул. </w:t>
            </w:r>
            <w:proofErr w:type="spellStart"/>
            <w:r w:rsidRPr="00634A20">
              <w:rPr>
                <w:sz w:val="20"/>
                <w:szCs w:val="20"/>
                <w:lang w:eastAsia="ru-RU"/>
              </w:rPr>
              <w:t>Заузелкова</w:t>
            </w:r>
            <w:proofErr w:type="spellEnd"/>
            <w:r w:rsidRPr="00634A20">
              <w:rPr>
                <w:sz w:val="20"/>
                <w:szCs w:val="20"/>
                <w:lang w:eastAsia="ru-RU"/>
              </w:rPr>
              <w:t>, д. 3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7" w:rsidRPr="00634A20" w:rsidRDefault="00713237" w:rsidP="00713237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Фамилия И.О. </w:t>
            </w:r>
            <w:r w:rsidR="004E1125">
              <w:rPr>
                <w:sz w:val="20"/>
                <w:szCs w:val="20"/>
                <w:lang w:eastAsia="ru-RU"/>
              </w:rPr>
              <w:t>педагогов</w:t>
            </w:r>
          </w:p>
          <w:p w:rsidR="00713237" w:rsidRPr="004B0BB0" w:rsidRDefault="00713237" w:rsidP="00713237">
            <w:pPr>
              <w:spacing w:line="252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713237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231894" w:rsidRDefault="00713237" w:rsidP="0071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Каждое мероприятие в отдельной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713237" w:rsidRPr="00634A20" w:rsidRDefault="00713237" w:rsidP="00713237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 ПО ВОЗРАСТАНИЮ, по возможности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7" w:rsidRPr="00634A20" w:rsidRDefault="00713237" w:rsidP="00713237">
            <w:pPr>
              <w:suppressAutoHyphens w:val="0"/>
              <w:spacing w:line="252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3237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pStyle w:val="1"/>
              <w:spacing w:line="256" w:lineRule="auto"/>
              <w:ind w:left="-13" w:firstLine="13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3237" w:rsidRPr="00634A20" w:rsidRDefault="00713237" w:rsidP="0071323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237" w:rsidRPr="00634A20" w:rsidRDefault="00713237" w:rsidP="00713237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13237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</w:p>
          <w:p w:rsidR="00713237" w:rsidRPr="00634A20" w:rsidRDefault="00713237" w:rsidP="00713237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237" w:rsidRPr="00634A20" w:rsidRDefault="00713237" w:rsidP="0071323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jc w:val="left"/>
              <w:rPr>
                <w:b/>
                <w:sz w:val="20"/>
              </w:rPr>
            </w:pPr>
          </w:p>
          <w:p w:rsidR="00713237" w:rsidRPr="00634A20" w:rsidRDefault="00713237" w:rsidP="00713237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jc w:val="left"/>
              <w:rPr>
                <w:color w:val="FF0000"/>
                <w:sz w:val="20"/>
              </w:rPr>
            </w:pPr>
            <w:r w:rsidRPr="00634A20">
              <w:rPr>
                <w:b/>
                <w:sz w:val="20"/>
              </w:rPr>
              <w:t>Разработка методической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237" w:rsidRPr="00634A20" w:rsidRDefault="00713237" w:rsidP="00713237">
            <w:pPr>
              <w:pStyle w:val="1"/>
              <w:snapToGrid w:val="0"/>
              <w:spacing w:line="256" w:lineRule="auto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rPr>
                <w:color w:val="FF0000"/>
                <w:sz w:val="20"/>
                <w:szCs w:val="20"/>
              </w:rPr>
            </w:pPr>
          </w:p>
        </w:tc>
      </w:tr>
      <w:tr w:rsidR="00713237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3237" w:rsidRPr="00634A20" w:rsidRDefault="00713237" w:rsidP="00713237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3237" w:rsidRDefault="00713237" w:rsidP="004E1125">
            <w:pPr>
              <w:keepNext/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 xml:space="preserve"> </w:t>
            </w:r>
            <w:r w:rsidR="004E1125">
              <w:rPr>
                <w:sz w:val="20"/>
                <w:szCs w:val="20"/>
                <w:lang w:eastAsia="ru-RU"/>
              </w:rPr>
              <w:t xml:space="preserve">Название методической продукции, разрабатываемой для сдачи в </w:t>
            </w:r>
            <w:proofErr w:type="spellStart"/>
            <w:r w:rsidR="004E1125">
              <w:rPr>
                <w:sz w:val="20"/>
                <w:szCs w:val="20"/>
                <w:lang w:eastAsia="ru-RU"/>
              </w:rPr>
              <w:t>метод.кабинет</w:t>
            </w:r>
            <w:proofErr w:type="spellEnd"/>
            <w:r w:rsidR="004E1125">
              <w:rPr>
                <w:sz w:val="20"/>
                <w:szCs w:val="20"/>
                <w:lang w:eastAsia="ru-RU"/>
              </w:rPr>
              <w:t xml:space="preserve"> или в другую организацию (в газету, журнал, конкурс…) с названием материала.</w:t>
            </w:r>
          </w:p>
          <w:p w:rsidR="004E1125" w:rsidRPr="00634A20" w:rsidRDefault="004E1125" w:rsidP="004E1125">
            <w:pPr>
              <w:keepNext/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Напр.: Методическая разработка </w:t>
            </w:r>
            <w:proofErr w:type="spellStart"/>
            <w:r>
              <w:rPr>
                <w:sz w:val="20"/>
                <w:szCs w:val="20"/>
                <w:lang w:eastAsia="ru-RU"/>
              </w:rPr>
              <w:t>полит.игры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«Историко-патриотический час»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3237" w:rsidRPr="00634A20" w:rsidRDefault="00713237" w:rsidP="0071323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>до 25.04.15.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3237" w:rsidRPr="00634A20" w:rsidRDefault="00713237" w:rsidP="0071323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>ЦТ Заводского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25" w:rsidRPr="00634A20" w:rsidRDefault="004E1125" w:rsidP="004E1125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И.О. педагогов</w:t>
            </w:r>
          </w:p>
          <w:p w:rsidR="00713237" w:rsidRPr="00634A20" w:rsidRDefault="00713237" w:rsidP="0071323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E1125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  <w:r w:rsidRPr="00634A20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1125" w:rsidRPr="00231894" w:rsidRDefault="004E1125" w:rsidP="004E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Каждое мероприятие в отдельной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4E1125" w:rsidRPr="00634A20" w:rsidRDefault="004E1125" w:rsidP="004E1125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 ПО ВОЗРАСТАНИЮ)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1125" w:rsidRPr="00634A20" w:rsidRDefault="004E1125" w:rsidP="004E1125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125" w:rsidRPr="00634A20" w:rsidRDefault="004E1125" w:rsidP="004E112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4E1125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3</w:t>
            </w:r>
            <w:r w:rsidRPr="00634A20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keepNext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25" w:rsidRPr="00634A20" w:rsidRDefault="004E1125" w:rsidP="004E1125">
            <w:pPr>
              <w:rPr>
                <w:sz w:val="20"/>
                <w:szCs w:val="20"/>
                <w:lang w:eastAsia="ru-RU"/>
              </w:rPr>
            </w:pPr>
          </w:p>
        </w:tc>
      </w:tr>
      <w:tr w:rsidR="004E1125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</w:p>
          <w:p w:rsidR="004E1125" w:rsidRPr="00634A20" w:rsidRDefault="004E1125" w:rsidP="004E1125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9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125" w:rsidRPr="00634A20" w:rsidRDefault="004E1125" w:rsidP="004E112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4E1125" w:rsidRPr="00634A20" w:rsidRDefault="004E1125" w:rsidP="004E1125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В рамках работы по самообразованию педагогов</w:t>
            </w:r>
          </w:p>
          <w:p w:rsidR="004E1125" w:rsidRPr="00634A20" w:rsidRDefault="004E1125" w:rsidP="004E1125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4E1125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pStyle w:val="1"/>
              <w:ind w:left="0" w:firstLine="0"/>
              <w:jc w:val="both"/>
              <w:rPr>
                <w:sz w:val="20"/>
                <w:lang w:eastAsia="ru-RU"/>
              </w:rPr>
            </w:pPr>
            <w:r w:rsidRPr="00634A20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Название методической продукции, разрабатываемой для работы самого педагога (сценарии праздников, разработки занятий, подготовка дидактики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>до 25.04.15.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>ЦТ Заводского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25" w:rsidRPr="00634A20" w:rsidRDefault="004E1125" w:rsidP="004E1125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И.О. педагога</w:t>
            </w:r>
          </w:p>
          <w:p w:rsidR="004E1125" w:rsidRPr="00634A20" w:rsidRDefault="004E1125" w:rsidP="004E112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E1125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uppressAutoHyphens w:val="0"/>
              <w:spacing w:line="252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Посещение открытых занятий педагогом, посещение семинаров как внутренних, </w:t>
            </w:r>
            <w:proofErr w:type="spellStart"/>
            <w:r>
              <w:rPr>
                <w:sz w:val="20"/>
                <w:szCs w:val="20"/>
              </w:rPr>
              <w:t>т.и</w:t>
            </w:r>
            <w:proofErr w:type="spellEnd"/>
            <w:r>
              <w:rPr>
                <w:sz w:val="20"/>
                <w:szCs w:val="20"/>
              </w:rPr>
              <w:t>. внешних (без выступлений)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4E1125" w:rsidRPr="00634A20" w:rsidRDefault="004E1125" w:rsidP="004E1125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(дата ПО ВОЗРАСТАНИЮ)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25" w:rsidRPr="00634A20" w:rsidRDefault="004E1125" w:rsidP="004E112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B5304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Default="00BB5304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Default="00BB5304" w:rsidP="004E1125">
            <w:pPr>
              <w:suppressAutoHyphens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Каждое мероприятие в отдельной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Pr="00634A20" w:rsidRDefault="00BB5304" w:rsidP="004E112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Pr="00634A20" w:rsidRDefault="00BB5304" w:rsidP="004E1125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304" w:rsidRPr="00634A20" w:rsidRDefault="00BB5304" w:rsidP="004E112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B5304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Default="00BB5304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Default="00BB5304" w:rsidP="004E1125">
            <w:pPr>
              <w:suppressAutoHyphens w:val="0"/>
              <w:spacing w:line="252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Pr="00634A20" w:rsidRDefault="00BB5304" w:rsidP="004E112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5304" w:rsidRPr="00634A20" w:rsidRDefault="00BB5304" w:rsidP="004E1125">
            <w:pPr>
              <w:suppressAutoHyphens w:val="0"/>
              <w:spacing w:line="252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304" w:rsidRPr="00634A20" w:rsidRDefault="00BB5304" w:rsidP="004E1125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4E1125" w:rsidRPr="00634A20" w:rsidTr="006E63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</w:p>
          <w:p w:rsidR="004E1125" w:rsidRPr="00634A20" w:rsidRDefault="004E1125" w:rsidP="004E1125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4E1125" w:rsidRPr="00634A20" w:rsidRDefault="004E1125" w:rsidP="004E1125">
            <w:pPr>
              <w:spacing w:line="256" w:lineRule="auto"/>
              <w:rPr>
                <w:b/>
                <w:sz w:val="20"/>
                <w:szCs w:val="20"/>
              </w:rPr>
            </w:pPr>
            <w:r w:rsidRPr="00634A20">
              <w:rPr>
                <w:b/>
                <w:sz w:val="20"/>
                <w:szCs w:val="20"/>
              </w:rPr>
              <w:t>Контрольная деятельность</w:t>
            </w:r>
          </w:p>
          <w:p w:rsidR="004E1125" w:rsidRPr="00634A20" w:rsidRDefault="004E1125" w:rsidP="004E1125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  <w:tr w:rsidR="004E1125" w:rsidRPr="00634A20" w:rsidTr="00BB5304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634A20">
              <w:rPr>
                <w:sz w:val="20"/>
                <w:szCs w:val="20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1125" w:rsidRPr="00634A20" w:rsidRDefault="00BB5304" w:rsidP="004E1125">
            <w:pPr>
              <w:pStyle w:val="1"/>
              <w:tabs>
                <w:tab w:val="left" w:pos="708"/>
              </w:tabs>
              <w:snapToGrid w:val="0"/>
              <w:spacing w:line="256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Контрольная деятельность в отделе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pStyle w:val="1"/>
              <w:snapToGrid w:val="0"/>
              <w:spacing w:line="256" w:lineRule="auto"/>
              <w:ind w:left="33" w:hanging="33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125" w:rsidRPr="00634A20" w:rsidRDefault="004E1125" w:rsidP="004E1125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24F07" w:rsidRPr="00634A20" w:rsidTr="00D31D7D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07" w:rsidRPr="00634A20" w:rsidRDefault="00E24F07" w:rsidP="004E1125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363B1D">
              <w:rPr>
                <w:b/>
                <w:sz w:val="20"/>
                <w:szCs w:val="20"/>
              </w:rPr>
              <w:t>9.             Охрана труда и ТБ</w:t>
            </w:r>
          </w:p>
        </w:tc>
      </w:tr>
      <w:tr w:rsidR="00E24F07" w:rsidRPr="00634A20" w:rsidTr="00BB5304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4F07" w:rsidRPr="00634A20" w:rsidRDefault="00E24F07" w:rsidP="00E24F07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4F07" w:rsidRDefault="00E24F07" w:rsidP="00E24F07">
            <w:pPr>
              <w:pStyle w:val="1"/>
              <w:tabs>
                <w:tab w:val="left" w:pos="708"/>
              </w:tabs>
              <w:snapToGrid w:val="0"/>
              <w:spacing w:line="256" w:lineRule="auto"/>
              <w:ind w:left="0" w:firstLine="0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Проведение инструктажей, мероприятий по охране труда в отделе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4F07" w:rsidRPr="00634A20" w:rsidRDefault="00E24F07" w:rsidP="00E24F07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634A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4A20">
              <w:rPr>
                <w:color w:val="000000"/>
                <w:sz w:val="20"/>
                <w:szCs w:val="20"/>
              </w:rPr>
              <w:t>.04.2015</w:t>
            </w:r>
          </w:p>
          <w:p w:rsidR="00E24F07" w:rsidRPr="00634A20" w:rsidRDefault="00E24F07" w:rsidP="00E24F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(дата ПО ВОЗРАСТАНИЮ)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4F07" w:rsidRPr="00634A20" w:rsidRDefault="00E24F07" w:rsidP="00E24F0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34A20">
              <w:rPr>
                <w:sz w:val="20"/>
                <w:szCs w:val="20"/>
                <w:lang w:eastAsia="ru-RU"/>
              </w:rPr>
              <w:t>ЦТ Заводского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07" w:rsidRPr="00634A20" w:rsidRDefault="00E24F07" w:rsidP="00E24F07">
            <w:pPr>
              <w:snapToGri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B0BB0" w:rsidRPr="00634A20" w:rsidRDefault="004B0BB0" w:rsidP="004B0BB0">
      <w:pPr>
        <w:rPr>
          <w:sz w:val="20"/>
          <w:szCs w:val="20"/>
        </w:rPr>
      </w:pPr>
    </w:p>
    <w:p w:rsidR="004B0BB0" w:rsidRPr="00634A20" w:rsidRDefault="004B0BB0" w:rsidP="004B0BB0">
      <w:pPr>
        <w:rPr>
          <w:sz w:val="20"/>
          <w:szCs w:val="20"/>
        </w:rPr>
      </w:pPr>
    </w:p>
    <w:p w:rsidR="004B0BB0" w:rsidRPr="00634A20" w:rsidRDefault="004B0BB0" w:rsidP="004B0BB0">
      <w:pPr>
        <w:rPr>
          <w:sz w:val="20"/>
          <w:szCs w:val="20"/>
        </w:rPr>
      </w:pPr>
    </w:p>
    <w:p w:rsidR="00F330FC" w:rsidRDefault="00F330FC"/>
    <w:sectPr w:rsidR="00F330FC" w:rsidSect="001C43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017C4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B0"/>
    <w:rsid w:val="004B0BB0"/>
    <w:rsid w:val="004E1125"/>
    <w:rsid w:val="00624883"/>
    <w:rsid w:val="00713237"/>
    <w:rsid w:val="00BB5304"/>
    <w:rsid w:val="00E24F07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2F42-578D-46EA-8C9F-9CCEF789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B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0BB0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BB0"/>
    <w:rPr>
      <w:rFonts w:eastAsia="Times New Roman"/>
      <w:szCs w:val="20"/>
      <w:lang w:eastAsia="ar-SA"/>
    </w:rPr>
  </w:style>
  <w:style w:type="paragraph" w:styleId="a3">
    <w:name w:val="Subtitle"/>
    <w:basedOn w:val="a"/>
    <w:link w:val="a4"/>
    <w:qFormat/>
    <w:rsid w:val="004B0BB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4B0BB0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4B0BB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0BB0"/>
    <w:rPr>
      <w:rFonts w:eastAsia="Times New Roman"/>
      <w:b/>
      <w:szCs w:val="20"/>
      <w:lang w:eastAsia="ar-SA"/>
    </w:rPr>
  </w:style>
  <w:style w:type="paragraph" w:styleId="a7">
    <w:name w:val="Normal (Web)"/>
    <w:basedOn w:val="a"/>
    <w:uiPriority w:val="99"/>
    <w:rsid w:val="004B0BB0"/>
    <w:pPr>
      <w:suppressAutoHyphens w:val="0"/>
      <w:spacing w:before="240"/>
      <w:textAlignment w:val="baseline"/>
    </w:pPr>
    <w:rPr>
      <w:lang w:eastAsia="ru-RU"/>
    </w:rPr>
  </w:style>
  <w:style w:type="character" w:customStyle="1" w:styleId="desc">
    <w:name w:val="desc"/>
    <w:basedOn w:val="a0"/>
    <w:rsid w:val="004B0BB0"/>
    <w:rPr>
      <w:bdr w:val="none" w:sz="0" w:space="0" w:color="auto" w:frame="1"/>
      <w:vertAlign w:val="baseline"/>
    </w:rPr>
  </w:style>
  <w:style w:type="paragraph" w:customStyle="1" w:styleId="Style22">
    <w:name w:val="Style22"/>
    <w:basedOn w:val="a"/>
    <w:uiPriority w:val="99"/>
    <w:rsid w:val="004B0BB0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4B0B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2</cp:revision>
  <dcterms:created xsi:type="dcterms:W3CDTF">2015-04-03T01:52:00Z</dcterms:created>
  <dcterms:modified xsi:type="dcterms:W3CDTF">2015-11-30T08:41:00Z</dcterms:modified>
</cp:coreProperties>
</file>