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EF" w:rsidRDefault="00C13AEF" w:rsidP="00C13A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0F167" wp14:editId="0A59AD0D">
                <wp:simplePos x="0" y="0"/>
                <wp:positionH relativeFrom="column">
                  <wp:posOffset>-670560</wp:posOffset>
                </wp:positionH>
                <wp:positionV relativeFrom="paragraph">
                  <wp:posOffset>-434339</wp:posOffset>
                </wp:positionV>
                <wp:extent cx="2781300" cy="181737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1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EF" w:rsidRPr="00C13AEF" w:rsidRDefault="00C13AEF" w:rsidP="00C13AEF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  <w:r w:rsidR="003C3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13AEF" w:rsidRPr="00C13AEF" w:rsidRDefault="00C13AEF" w:rsidP="00C13AEF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общем собрании трудового коллектива </w:t>
                            </w:r>
                          </w:p>
                          <w:p w:rsidR="00C13AEF" w:rsidRPr="00C13AEF" w:rsidRDefault="003C3875" w:rsidP="00C13AEF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 05» сентября 2011 года</w:t>
                            </w:r>
                          </w:p>
                          <w:p w:rsidR="00C13AEF" w:rsidRPr="00C13AEF" w:rsidRDefault="00C13AEF" w:rsidP="00C13AEF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собрания </w:t>
                            </w:r>
                          </w:p>
                          <w:p w:rsidR="00C13AEF" w:rsidRPr="00C13AEF" w:rsidRDefault="00C13AEF" w:rsidP="00C13AEF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________________/</w:t>
                            </w:r>
                            <w:proofErr w:type="spellStart"/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Л.П.Васильченко</w:t>
                            </w:r>
                            <w:proofErr w:type="spellEnd"/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2.8pt;margin-top:-34.2pt;width:219pt;height:1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I1JQIAAPsDAAAOAAAAZHJzL2Uyb0RvYy54bWysU0uOEzEQ3SNxB8t70p8kJNNKZzTMMAhp&#10;+EgDB3Dc7rRF22VsJ91hN3uuwB1YsGDHFTI3ouzOZCLYIXph2V1Vz/VePS/Oe9WSrbBOgi5pNkop&#10;EZpDJfW6pB8/XD+bU+I80xVrQYuS7oSj58unTxadKUQODbSVsARBtCs6U9LGe1MkieONUMyNwAiN&#10;wRqsYh6Pdp1UlnWIrtokT9PnSQe2Mha4cA7/Xg1Buoz4dS24f1fXTnjSlhR783G1cV2FNVkuWLG2&#10;zDSSH9pg/9CFYlLjpUeoK+YZ2Vj5F5SS3IKD2o84qATqWnIROSCbLP2DzW3DjIhcUBxnjjK5/wfL&#10;327fWyKrko7TGSWaKRzS/tv++/7H/tf+5/3d/VeSB5U64wpMvjWY7vsX0OO0I2NnboB/ckTDZcP0&#10;WlxYC10jWIVdZqEyOSkdcFwAWXVvoMLL2MZDBOprq4KEKApBdJzW7jgh0XvC8Wc+m2fjFEMcY9k8&#10;m41ncYYJKx7KjXX+lQBFwqakFi0Q4dn2xvnQDiseUsJtGq5l20YbtJp0JT2b5tNYcBJR0qNLW6lK&#10;Ok/DN/gmsHypq1jsmWyHPV7Q6gPtwHTg7PtVj4lBixVUOxTAwuBGfD24acB+oaRDJ5bUfd4wKyhp&#10;X2sU8SybTIJ142EyneV4sKeR1WmEaY5QJfWUDNtLH+0+cL1AsWsZZXjs5NArOiyqc3gNwcKn55j1&#10;+GaXvwEAAP//AwBQSwMEFAAGAAgAAAAhANlh1mPgAAAADAEAAA8AAABkcnMvZG93bnJldi54bWxM&#10;j01PwzAMhu9I/IfISNy2pN1WSmk6IRBX0MaHxC1rvLaicaomW8u/x5zg9lp+9PpxuZ1dL844hs6T&#10;hmSpQCDV3nbUaHh7fVrkIEI0ZE3vCTV8Y4BtdXlRmsL6iXZ43sdGcAmFwmhoYxwKKUPdojNh6Qck&#10;3h396EzkcWykHc3E5a6XqVKZdKYjvtCaAR9arL/2J6fh/fn4+bFWL82j2wyTn5Ukdyu1vr6a7+9A&#10;RJzjHwy/+qwOFTsd/IlsEL2GRaI2GbOcsnwNgpHVKuVw0JAmNznIqpT/n6h+AAAA//8DAFBLAQIt&#10;ABQABgAIAAAAIQC2gziS/gAAAOEBAAATAAAAAAAAAAAAAAAAAAAAAABbQ29udGVudF9UeXBlc10u&#10;eG1sUEsBAi0AFAAGAAgAAAAhADj9If/WAAAAlAEAAAsAAAAAAAAAAAAAAAAALwEAAF9yZWxzLy5y&#10;ZWxzUEsBAi0AFAAGAAgAAAAhAEz2YjUlAgAA+wMAAA4AAAAAAAAAAAAAAAAALgIAAGRycy9lMm9E&#10;b2MueG1sUEsBAi0AFAAGAAgAAAAhANlh1mPgAAAADAEAAA8AAAAAAAAAAAAAAAAAfwQAAGRycy9k&#10;b3ducmV2LnhtbFBLBQYAAAAABAAEAPMAAACMBQAAAAA=&#10;" filled="f" stroked="f">
                <v:textbox>
                  <w:txbxContent>
                    <w:p w:rsidR="00C13AEF" w:rsidRPr="00C13AEF" w:rsidRDefault="00C13AEF" w:rsidP="00C13AEF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  <w:r w:rsidR="003C3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13AEF" w:rsidRPr="00C13AEF" w:rsidRDefault="00C13AEF" w:rsidP="00C13AEF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общем собрании трудового коллектива </w:t>
                      </w:r>
                    </w:p>
                    <w:p w:rsidR="00C13AEF" w:rsidRPr="00C13AEF" w:rsidRDefault="003C3875" w:rsidP="00C13AEF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 05» сентября 2011 года</w:t>
                      </w:r>
                    </w:p>
                    <w:p w:rsidR="00C13AEF" w:rsidRPr="00C13AEF" w:rsidRDefault="00C13AEF" w:rsidP="00C13AEF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собрания </w:t>
                      </w:r>
                    </w:p>
                    <w:p w:rsidR="00C13AEF" w:rsidRPr="00C13AEF" w:rsidRDefault="00C13AEF" w:rsidP="00C13AEF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________________/</w:t>
                      </w:r>
                      <w:proofErr w:type="spellStart"/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Л.П.Васильченко</w:t>
                      </w:r>
                      <w:proofErr w:type="spellEnd"/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2B260" wp14:editId="2A61D123">
                <wp:simplePos x="0" y="0"/>
                <wp:positionH relativeFrom="column">
                  <wp:posOffset>3110865</wp:posOffset>
                </wp:positionH>
                <wp:positionV relativeFrom="paragraph">
                  <wp:posOffset>-434340</wp:posOffset>
                </wp:positionV>
                <wp:extent cx="2686050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EF" w:rsidRPr="00C13AEF" w:rsidRDefault="00C13A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r w:rsidR="003C38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13AEF" w:rsidRDefault="004651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C13AEF"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 МБОУДОД «ЦРТДиЮ Заводского района города Кемерово»</w:t>
                            </w:r>
                          </w:p>
                          <w:p w:rsidR="0046516F" w:rsidRPr="00C13AEF" w:rsidRDefault="004651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____________/Л.П. Васильченко/</w:t>
                            </w:r>
                          </w:p>
                          <w:p w:rsidR="00C13AEF" w:rsidRPr="00C13AEF" w:rsidRDefault="00C13A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</w:t>
                            </w:r>
                            <w:r w:rsidR="00FC36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3421/1</w:t>
                            </w:r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36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3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«</w:t>
                            </w:r>
                            <w:r w:rsidR="00FC3691" w:rsidRPr="00FC36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="00FC36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сентября 2011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4.95pt;margin-top:-34.2pt;width:21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qxJAIAAAAEAAAOAAAAZHJzL2Uyb0RvYy54bWysU82O0zAQviPxDpbvNGlpSxs1XS27FCEt&#10;P9LCA7iO01jYHmO7TcqNO6/AO3DgwI1X6L4RY6fbreCGyMHyZGa+mfnm8+Ki04rshPMSTEmHg5wS&#10;YThU0mxK+uH96smMEh+YqZgCI0q6F55eLB8/WrS2ECNoQFXCEQQxvmhtSZsQbJFlnjdCMz8AKww6&#10;a3CaBTTdJqscaxFdq2yU59OsBVdZB1x4j3+veyddJvy6Fjy8rWsvAlElxd5COl061/HMlgtWbByz&#10;jeTHNtg/dKGZNFj0BHXNAiNbJ/+C0pI78FCHAQedQV1LLtIMOM0w/2Oa24ZZkWZBcrw90eT/Hyx/&#10;s3vniKxwd5QYpnFFh2+H74cfh1+Hn3df7r6SUeSotb7A0FuLwaF7Dl2Mj/N6ewP8oycGrhpmNuLS&#10;OWgbwSrscRgzs7PUHsdHkHX7GiosxrYBElBXOx0BkRKC6Lir/Wk/oguE48/RdDbNJ+ji6BuO86fz&#10;2STVYMV9unU+vBSgSbyU1KEAEjzb3fgQ22HFfUisZmAllUoiUIa0JZ1PRpOUcObRMqBGldQlneXx&#10;61UTp3xhqpQcmFT9HQsocxw7TtrPHLp1d2QZ4yMla6j2yIODXpL4hPDSgPtMSYtyLKn/tGVOUKJe&#10;GeRyPhyPo36TMZ48G6Hhzj3rcw8zHKFKGijpr1chab7f2CVyvpKJjYdOji2jzBJJxycRdXxup6iH&#10;h7v8DQAA//8DAFBLAwQUAAYACAAAACEAD6C3GeAAAAALAQAADwAAAGRycy9kb3ducmV2LnhtbEyP&#10;y07DMBBF90j8gzVI7FqnUWmTEKeqUB9LoESs3dgkEfHYst00/D3TFSxn5ujOueVmMgMbtQ+9RQGL&#10;eQJMY2NVj62A+mM/y4CFKFHJwaIW8KMDbKr7u1IWyl7xXY+n2DIKwVBIAV2MruA8NJ02Msyt00i3&#10;L+uNjDT6lisvrxRuBp4myYob2SN96KTTL51uvk8XI8BFd1gf/evbdrcfk/rzUKd9uxPi8WHaPgOL&#10;eop/MNz0SR0qcjrbC6rABgHLLM8JFTBbZUtgROSLlDZnQp/SNfCq5P87VL8AAAD//wMAUEsBAi0A&#10;FAAGAAgAAAAhALaDOJL+AAAA4QEAABMAAAAAAAAAAAAAAAAAAAAAAFtDb250ZW50X1R5cGVzXS54&#10;bWxQSwECLQAUAAYACAAAACEAOP0h/9YAAACUAQAACwAAAAAAAAAAAAAAAAAvAQAAX3JlbHMvLnJl&#10;bHNQSwECLQAUAAYACAAAACEAYk2qsSQCAAAABAAADgAAAAAAAAAAAAAAAAAuAgAAZHJzL2Uyb0Rv&#10;Yy54bWxQSwECLQAUAAYACAAAACEAD6C3GeAAAAALAQAADwAAAAAAAAAAAAAAAAB+BAAAZHJzL2Rv&#10;d25yZXYueG1sUEsFBgAAAAAEAAQA8wAAAIsFAAAAAA==&#10;" filled="f" stroked="f">
                <v:textbox style="mso-fit-shape-to-text:t">
                  <w:txbxContent>
                    <w:p w:rsidR="00C13AEF" w:rsidRPr="00C13AEF" w:rsidRDefault="00C13A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  <w:r w:rsidR="003C38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C13AEF" w:rsidRDefault="004651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C13AEF"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 МБОУДОД «ЦРТДиЮ Заводского района города Кемерово»</w:t>
                      </w:r>
                    </w:p>
                    <w:p w:rsidR="0046516F" w:rsidRPr="00C13AEF" w:rsidRDefault="004651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____________/Л.П. Васильченко/</w:t>
                      </w:r>
                    </w:p>
                    <w:p w:rsidR="00C13AEF" w:rsidRPr="00C13AEF" w:rsidRDefault="00C13A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</w:t>
                      </w:r>
                      <w:r w:rsidR="00FC36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3421/1</w:t>
                      </w:r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C36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13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«</w:t>
                      </w:r>
                      <w:r w:rsidR="00FC3691" w:rsidRPr="00FC36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</w:t>
                      </w:r>
                      <w:r w:rsidR="00FC36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сентября 2011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13AEF" w:rsidRDefault="00C13AEF" w:rsidP="00C13AEF">
      <w:pPr>
        <w:jc w:val="both"/>
      </w:pPr>
      <w:r>
        <w:t xml:space="preserve">          </w:t>
      </w:r>
    </w:p>
    <w:p w:rsidR="00C13AEF" w:rsidRDefault="00C13AEF" w:rsidP="00C13AEF">
      <w:pPr>
        <w:jc w:val="both"/>
      </w:pPr>
    </w:p>
    <w:p w:rsidR="00C13AEF" w:rsidRDefault="00C13AEF" w:rsidP="00C13AEF">
      <w:pPr>
        <w:jc w:val="both"/>
      </w:pPr>
    </w:p>
    <w:p w:rsidR="00C13AEF" w:rsidRDefault="00C13AEF" w:rsidP="00C13AEF">
      <w:pPr>
        <w:jc w:val="both"/>
      </w:pPr>
    </w:p>
    <w:p w:rsidR="00C13AEF" w:rsidRDefault="00C13AEF" w:rsidP="00C13AEF">
      <w:pPr>
        <w:jc w:val="both"/>
      </w:pPr>
    </w:p>
    <w:p w:rsidR="00A47262" w:rsidRPr="0046516F" w:rsidRDefault="00A47262" w:rsidP="00A47262">
      <w:r>
        <w:t xml:space="preserve"> </w:t>
      </w:r>
      <w:r w:rsidRPr="00C13AEF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 w:rsidR="000D45A7" w:rsidRPr="00C13AEF">
        <w:rPr>
          <w:rFonts w:ascii="Times New Roman" w:hAnsi="Times New Roman" w:cs="Times New Roman"/>
          <w:sz w:val="24"/>
          <w:szCs w:val="24"/>
        </w:rPr>
        <w:t>МБОУДОД «ЦРТДиЮ</w:t>
      </w:r>
    </w:p>
    <w:p w:rsidR="000D45A7" w:rsidRPr="00C13AEF" w:rsidRDefault="000D45A7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Заводского района города Кемерово»</w:t>
      </w:r>
      <w:bookmarkStart w:id="0" w:name="_GoBack"/>
      <w:bookmarkEnd w:id="0"/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_______________________ /</w:t>
      </w:r>
      <w:r w:rsidR="0046516F">
        <w:rPr>
          <w:rFonts w:ascii="Times New Roman" w:hAnsi="Times New Roman" w:cs="Times New Roman"/>
          <w:sz w:val="24"/>
          <w:szCs w:val="24"/>
        </w:rPr>
        <w:t>Л.А. Коляго</w:t>
      </w:r>
      <w:r w:rsidRPr="00C13AE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="003C3875">
        <w:rPr>
          <w:rFonts w:ascii="Times New Roman" w:hAnsi="Times New Roman" w:cs="Times New Roman"/>
          <w:sz w:val="24"/>
          <w:szCs w:val="24"/>
        </w:rPr>
        <w:t>7</w:t>
      </w:r>
      <w:r w:rsidRPr="00C13AEF">
        <w:rPr>
          <w:rFonts w:ascii="Times New Roman" w:hAnsi="Times New Roman" w:cs="Times New Roman"/>
          <w:sz w:val="24"/>
          <w:szCs w:val="24"/>
        </w:rPr>
        <w:t xml:space="preserve">       от   « </w:t>
      </w:r>
      <w:r w:rsidR="003C3875">
        <w:rPr>
          <w:rFonts w:ascii="Times New Roman" w:hAnsi="Times New Roman" w:cs="Times New Roman"/>
          <w:sz w:val="24"/>
          <w:szCs w:val="24"/>
        </w:rPr>
        <w:t>05</w:t>
      </w:r>
      <w:r w:rsidRPr="00C13AEF">
        <w:rPr>
          <w:rFonts w:ascii="Times New Roman" w:hAnsi="Times New Roman" w:cs="Times New Roman"/>
          <w:sz w:val="24"/>
          <w:szCs w:val="24"/>
        </w:rPr>
        <w:t xml:space="preserve"> »  </w:t>
      </w:r>
      <w:r w:rsidR="003C3875">
        <w:rPr>
          <w:rFonts w:ascii="Times New Roman" w:hAnsi="Times New Roman" w:cs="Times New Roman"/>
          <w:sz w:val="24"/>
          <w:szCs w:val="24"/>
        </w:rPr>
        <w:t>сентября</w:t>
      </w:r>
      <w:r w:rsidRPr="00C13AEF">
        <w:rPr>
          <w:rFonts w:ascii="Times New Roman" w:hAnsi="Times New Roman" w:cs="Times New Roman"/>
          <w:sz w:val="24"/>
          <w:szCs w:val="24"/>
        </w:rPr>
        <w:t xml:space="preserve"> 20</w:t>
      </w:r>
      <w:r w:rsidR="003C3875">
        <w:rPr>
          <w:rFonts w:ascii="Times New Roman" w:hAnsi="Times New Roman" w:cs="Times New Roman"/>
          <w:sz w:val="24"/>
          <w:szCs w:val="24"/>
        </w:rPr>
        <w:t>11</w:t>
      </w:r>
      <w:r w:rsidRPr="00C13A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62" w:rsidRPr="00E17413" w:rsidRDefault="00A47262" w:rsidP="0046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13">
        <w:rPr>
          <w:rFonts w:ascii="Times New Roman" w:hAnsi="Times New Roman" w:cs="Times New Roman"/>
          <w:b/>
          <w:sz w:val="24"/>
          <w:szCs w:val="24"/>
        </w:rPr>
        <w:t xml:space="preserve">ПРАВИЛА ПОВЕДЕНИЯ </w:t>
      </w:r>
      <w:proofErr w:type="gramStart"/>
      <w:r w:rsidRPr="00E174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47262" w:rsidRPr="00E17413" w:rsidRDefault="00E17413" w:rsidP="0046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1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C3691">
        <w:rPr>
          <w:rFonts w:ascii="Times New Roman" w:hAnsi="Times New Roman" w:cs="Times New Roman"/>
          <w:b/>
          <w:sz w:val="24"/>
          <w:szCs w:val="24"/>
        </w:rPr>
        <w:t>ого</w:t>
      </w:r>
      <w:r w:rsidRPr="00E17413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FC3691">
        <w:rPr>
          <w:rFonts w:ascii="Times New Roman" w:hAnsi="Times New Roman" w:cs="Times New Roman"/>
          <w:b/>
          <w:sz w:val="24"/>
          <w:szCs w:val="24"/>
        </w:rPr>
        <w:t>го</w:t>
      </w:r>
      <w:r w:rsidRPr="00E17413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FC3691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E17413">
        <w:rPr>
          <w:rFonts w:ascii="Times New Roman" w:hAnsi="Times New Roman" w:cs="Times New Roman"/>
          <w:b/>
          <w:sz w:val="24"/>
          <w:szCs w:val="24"/>
        </w:rPr>
        <w:t xml:space="preserve"> учреждения дополнительного образования детей «Центр развития творчества детей и юношества Заводского района города Кемерово»</w:t>
      </w:r>
    </w:p>
    <w:p w:rsidR="00A47262" w:rsidRPr="00E17413" w:rsidRDefault="00A47262" w:rsidP="00A47262">
      <w:pPr>
        <w:rPr>
          <w:rFonts w:ascii="Times New Roman" w:hAnsi="Times New Roman" w:cs="Times New Roman"/>
          <w:b/>
          <w:sz w:val="24"/>
          <w:szCs w:val="24"/>
        </w:rPr>
      </w:pPr>
      <w:r w:rsidRPr="00E17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262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6F" w:rsidRDefault="0046516F" w:rsidP="00A47262">
      <w:pPr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A47262">
      <w:pPr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A47262">
      <w:pPr>
        <w:rPr>
          <w:rFonts w:ascii="Times New Roman" w:hAnsi="Times New Roman" w:cs="Times New Roman"/>
          <w:sz w:val="24"/>
          <w:szCs w:val="24"/>
        </w:rPr>
      </w:pPr>
    </w:p>
    <w:p w:rsidR="0046516F" w:rsidRDefault="0046516F" w:rsidP="00A47262">
      <w:pPr>
        <w:rPr>
          <w:rFonts w:ascii="Times New Roman" w:hAnsi="Times New Roman" w:cs="Times New Roman"/>
          <w:sz w:val="24"/>
          <w:szCs w:val="24"/>
        </w:rPr>
      </w:pPr>
    </w:p>
    <w:p w:rsidR="0046516F" w:rsidRPr="00C13AEF" w:rsidRDefault="0046516F" w:rsidP="00A47262">
      <w:pPr>
        <w:rPr>
          <w:rFonts w:ascii="Times New Roman" w:hAnsi="Times New Roman" w:cs="Times New Roman"/>
          <w:sz w:val="24"/>
          <w:szCs w:val="24"/>
        </w:rPr>
      </w:pP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62" w:rsidRPr="00D40FB3" w:rsidRDefault="00A47262" w:rsidP="00A47262">
      <w:pPr>
        <w:rPr>
          <w:rFonts w:ascii="Times New Roman" w:hAnsi="Times New Roman" w:cs="Times New Roman"/>
          <w:b/>
          <w:sz w:val="24"/>
          <w:szCs w:val="24"/>
        </w:rPr>
      </w:pPr>
      <w:r w:rsidRPr="00D40F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1.1. Настоящие Правила поведения обучающихся и воспитанников (далее - Правила) разработаны в соответствии с ФЗ РФ «Об образовании», Уставом  учреждения, Типовым положением об образовательном учреждении дополнительного образования детей, утвержденным Постановлением Правительства РФ от 07.12.2006 N 752.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1.2.Настоящие Правила определяют основы статуса обучающихся  Учреждения, их права и обязанности как участников образовательного процесса, устанавливают учебный распорядок и правила поведения обучающихся и воспитанников  в Учреждении.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1.3.Введение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Учреждении, становлении культуры отношений в детских объединениях дополнительного образования. Правила призваны способствовать формированию у обучающихся таких личностных качеств как организованность, ответственность, уважение к окружающим, Центру.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1.4. Настоящие Правила размещаются на информационных стендах и сайте Учреждения. Обучающиеся и их родители (законные представители) должны быть ознакомлены с настоящими Правилами. Разъяснение их содержания возложено на педагогических работников Центра.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1.5.Настоящие Правила принимаются по представлению заместителя директора по учебно-воспитательной работе общим собранием трудового коллектива и утверждаются директором Центра на неопределенный срок.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1.6.Настоящие Правила являются локальным нормативным актом, регламентирующим деятельность Центра.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1.7.Изменения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Правил</w:t>
      </w:r>
      <w:r w:rsidR="00D40FB3">
        <w:rPr>
          <w:rFonts w:ascii="Times New Roman" w:hAnsi="Times New Roman" w:cs="Times New Roman"/>
          <w:sz w:val="24"/>
          <w:szCs w:val="24"/>
        </w:rPr>
        <w:t xml:space="preserve"> </w:t>
      </w:r>
      <w:r w:rsidRPr="00C13AEF">
        <w:rPr>
          <w:rFonts w:ascii="Times New Roman" w:hAnsi="Times New Roman" w:cs="Times New Roman"/>
          <w:sz w:val="24"/>
          <w:szCs w:val="24"/>
        </w:rPr>
        <w:t>- предыдущая редакция  утрачивает силу.</w:t>
      </w:r>
    </w:p>
    <w:p w:rsidR="00A47262" w:rsidRPr="00D40FB3" w:rsidRDefault="00A47262" w:rsidP="00A47262">
      <w:pPr>
        <w:rPr>
          <w:rFonts w:ascii="Times New Roman" w:hAnsi="Times New Roman" w:cs="Times New Roman"/>
          <w:b/>
          <w:sz w:val="24"/>
          <w:szCs w:val="24"/>
        </w:rPr>
      </w:pPr>
      <w:r w:rsidRPr="00D40FB3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обучающегося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 Обучающийся и воспитанник  имеет право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2.1.1. Освоение дополнительных образовательных программ;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2.1.2.Выбор дополнительной образовательной программы в соответствии со своими способностями, потребностями и возможностями, условиями Центра;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2.1.3.</w:t>
      </w:r>
      <w:r w:rsidR="00982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в объединениях с индивидуальным обучением;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2.1.4.Получение дополнительных платных образовательных услуг;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2.1.5.Перевод в другое учреждение дополнительного образования в случае прекращения деятельности Центра;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lastRenderedPageBreak/>
        <w:t xml:space="preserve">2.1.6.Перевод в течение учебного года в другое образовательное учреждение дополнительного образования детей, реализующее образовательные программы соответствующей направленности;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2.1.7.Уважение человеческого достоинства;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2.1.8.Свободу совести и информации;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2.1.9.Свободное выражение собственных взглядов и убеждений;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2.1.10.Возможность свободного перехода из объединения в объединение Центра в течение учебного года;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2.1.11.Посещение мероприятий, проводимых Центром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 обучающихся,   в том числе не предусмотренных учебным планом;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2.1.1</w:t>
      </w:r>
      <w:r w:rsidR="00D40FB3">
        <w:rPr>
          <w:rFonts w:ascii="Times New Roman" w:hAnsi="Times New Roman" w:cs="Times New Roman"/>
          <w:sz w:val="24"/>
          <w:szCs w:val="24"/>
        </w:rPr>
        <w:t>2</w:t>
      </w:r>
      <w:r w:rsidRPr="00C13AEF">
        <w:rPr>
          <w:rFonts w:ascii="Times New Roman" w:hAnsi="Times New Roman" w:cs="Times New Roman"/>
          <w:sz w:val="24"/>
          <w:szCs w:val="24"/>
        </w:rPr>
        <w:t xml:space="preserve">.Участие в общественной жизни детского объединения, Центра в целом;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2.1.1</w:t>
      </w:r>
      <w:r w:rsidR="00D40FB3">
        <w:rPr>
          <w:rFonts w:ascii="Times New Roman" w:hAnsi="Times New Roman" w:cs="Times New Roman"/>
          <w:sz w:val="24"/>
          <w:szCs w:val="24"/>
        </w:rPr>
        <w:t>3</w:t>
      </w:r>
      <w:r w:rsidRPr="00C13AEF">
        <w:rPr>
          <w:rFonts w:ascii="Times New Roman" w:hAnsi="Times New Roman" w:cs="Times New Roman"/>
          <w:sz w:val="24"/>
          <w:szCs w:val="24"/>
        </w:rPr>
        <w:t xml:space="preserve">. Пользование в установленном в Центре порядке материально- технической базой, техническими средствами в соответствии с их учебным предназначением;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2.1.1</w:t>
      </w:r>
      <w:r w:rsidR="00D40FB3">
        <w:rPr>
          <w:rFonts w:ascii="Times New Roman" w:hAnsi="Times New Roman" w:cs="Times New Roman"/>
          <w:sz w:val="24"/>
          <w:szCs w:val="24"/>
        </w:rPr>
        <w:t>4</w:t>
      </w:r>
      <w:r w:rsidRPr="00C13AEF">
        <w:rPr>
          <w:rFonts w:ascii="Times New Roman" w:hAnsi="Times New Roman" w:cs="Times New Roman"/>
          <w:sz w:val="24"/>
          <w:szCs w:val="24"/>
        </w:rPr>
        <w:t xml:space="preserve">.Использование гардероба Центра для обеспечения сохранности личных вещей;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2.1.1</w:t>
      </w:r>
      <w:r w:rsidR="00D40FB3">
        <w:rPr>
          <w:rFonts w:ascii="Times New Roman" w:hAnsi="Times New Roman" w:cs="Times New Roman"/>
          <w:sz w:val="24"/>
          <w:szCs w:val="24"/>
        </w:rPr>
        <w:t>5</w:t>
      </w:r>
      <w:r w:rsidRPr="00C13AEF">
        <w:rPr>
          <w:rFonts w:ascii="Times New Roman" w:hAnsi="Times New Roman" w:cs="Times New Roman"/>
          <w:sz w:val="24"/>
          <w:szCs w:val="24"/>
        </w:rPr>
        <w:t xml:space="preserve">. Участие в социально-культурных, оздоровительных и т.п. мероприятиях, организованных Центром;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2.1.1</w:t>
      </w:r>
      <w:r w:rsidR="00D40FB3">
        <w:rPr>
          <w:rFonts w:ascii="Times New Roman" w:hAnsi="Times New Roman" w:cs="Times New Roman"/>
          <w:sz w:val="24"/>
          <w:szCs w:val="24"/>
        </w:rPr>
        <w:t>6</w:t>
      </w:r>
      <w:r w:rsidRPr="00C13AEF">
        <w:rPr>
          <w:rFonts w:ascii="Times New Roman" w:hAnsi="Times New Roman" w:cs="Times New Roman"/>
          <w:sz w:val="24"/>
          <w:szCs w:val="24"/>
        </w:rPr>
        <w:t>.</w:t>
      </w:r>
      <w:r w:rsidR="00D40FB3">
        <w:rPr>
          <w:rFonts w:ascii="Times New Roman" w:hAnsi="Times New Roman" w:cs="Times New Roman"/>
          <w:sz w:val="24"/>
          <w:szCs w:val="24"/>
        </w:rPr>
        <w:t xml:space="preserve"> </w:t>
      </w:r>
      <w:r w:rsidRPr="00C13AEF">
        <w:rPr>
          <w:rFonts w:ascii="Times New Roman" w:hAnsi="Times New Roman" w:cs="Times New Roman"/>
          <w:sz w:val="24"/>
          <w:szCs w:val="24"/>
        </w:rPr>
        <w:t xml:space="preserve">Обращение к администрации Центра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262" w:rsidRPr="00D40FB3" w:rsidRDefault="00A47262" w:rsidP="00A47262">
      <w:pPr>
        <w:rPr>
          <w:rFonts w:ascii="Times New Roman" w:hAnsi="Times New Roman" w:cs="Times New Roman"/>
          <w:b/>
          <w:sz w:val="24"/>
          <w:szCs w:val="24"/>
        </w:rPr>
      </w:pPr>
      <w:r w:rsidRPr="00D40FB3">
        <w:rPr>
          <w:rFonts w:ascii="Times New Roman" w:hAnsi="Times New Roman" w:cs="Times New Roman"/>
          <w:b/>
          <w:sz w:val="24"/>
          <w:szCs w:val="24"/>
        </w:rPr>
        <w:t xml:space="preserve">2.2. Обучающийся  обязан: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2.2.1.Выполнять требования Устава Центра,  настоящих Правил, законодательства РФ по вопросам организации и осуществления образовательного процесса;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2.2.2.Уважать честь и достоинство обучающихся, сотрудников Центра, окружающих во время пребывания в Центре и вне его, в других общественных местах, во время проведения занятий, мероприятий;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2.2.3.Вести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Центра, соблюдать требования по обеспечению безопасности в Центре;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2.2.4.Бережно и ответственно относиться к имуществу Центра, эффективно использовать оборудование и технику Центра, поддерживать чистоту и порядок в зданиях и помещениях учреждения, соблюдать чистоту на территории Центра, экономно и эффективно использовать материалы, ресурсы, оборудование;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lastRenderedPageBreak/>
        <w:t xml:space="preserve">2.2.5.Заниматься ответственно и добросовестно, эффективно использовать образовательные и социально-культурные возможности Центра для саморазвития и самосовершенствования;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2.2.6.Выполнять требования педагогов в части, отнесенной Уставом и локальными актами Центра к их компетенции;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2.2.7.Своевременно, без опозданий, приходить на занятия, извещать педагогического работника (руководителя детского объединения) о причинах отсутствия на занятиях;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предоставлять медицинские справки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 в случае отсутствия на занятиях по причине болезни;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2.2.8. Иметь опрятный внешний вид, сменную обувь, форму для специализированных занятий в соответствии с требованиями программы;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2.2.9. Подтвердить согласие родителей (законных представителей) на его обучение в Центре представлением администрации заявления родителей и заключенного договора Центра с родителями (законными представителями) обучающегося;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2.2.10.Представить медицинские документы, подтверждающие удовлетворительное состояние здоровья для занятий в детских объединениях физкультуры и спорта, хореографии, туризма; 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2.2.11.Выполнять условия дополнительных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2.2.12. Соблюдать требования техники безопасности, санитарии и гигиены образовательного процесса, правила пожарной безопасности;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2.2.13.В случае экстренной ситуации, связанной с обнаружением любой опасности жизни и здоровью, незамедлительно сообщить об этом педагогическому работнику или  любому сотруднику Центра</w:t>
      </w:r>
      <w:r w:rsidR="00982B8E">
        <w:rPr>
          <w:rFonts w:ascii="Times New Roman" w:hAnsi="Times New Roman" w:cs="Times New Roman"/>
          <w:sz w:val="24"/>
          <w:szCs w:val="24"/>
        </w:rPr>
        <w:t>.</w:t>
      </w:r>
    </w:p>
    <w:p w:rsidR="00A47262" w:rsidRPr="00982B8E" w:rsidRDefault="00A47262" w:rsidP="00A47262">
      <w:pPr>
        <w:rPr>
          <w:rFonts w:ascii="Times New Roman" w:hAnsi="Times New Roman" w:cs="Times New Roman"/>
          <w:b/>
          <w:sz w:val="24"/>
          <w:szCs w:val="24"/>
        </w:rPr>
      </w:pPr>
      <w:r w:rsidRPr="00982B8E">
        <w:rPr>
          <w:rFonts w:ascii="Times New Roman" w:hAnsi="Times New Roman" w:cs="Times New Roman"/>
          <w:b/>
          <w:sz w:val="24"/>
          <w:szCs w:val="24"/>
        </w:rPr>
        <w:t xml:space="preserve">2.3. Обучающимся   запрещается: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2.3.1.Приносить, передавать, использовать во время образовательного процесса (как на территории Центра,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2.3.2.Приносить, передавать и употреблять спиртные напитки, средства токсического и наркотического опьянения, табачные изделия, находиться в помещениях Центра в состоянии алкогольного или наркотического опьянения. Курение на территории Центра запрещено;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2.3.3.Применять физическую силу для выяснения отношений, использовать запугивание, вымогательство;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lastRenderedPageBreak/>
        <w:t xml:space="preserve">2.3.4.Совершать любые действия, влекущие за собой опасные последствия для окружающих, такие как толкание, удары любыми предметами, бросание чем-либо и т.д.;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2.3.5. Играть в азартные игры (например, карты и т.п.);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2.3.6.Находиться в помещениях Центра в верхней одежде;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2.3.7.Пользоваться во время занятий средствами мобильной связи (телефонами, пейджерами и т.п.);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2.3.8.Употреблять во время занятий пищу и напитки;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2.3.9.Заносить в учебные помещения верхнюю одежду (пальто, куртки, плащи и т.п.);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2.3.10.Приводить или приносить в учреждение животных;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2.3.11.Громко разговаривать и шуметь во время занятий; </w:t>
      </w:r>
    </w:p>
    <w:p w:rsidR="00982B8E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2.3.12.Производить любые изменения в аппаратном или программном обеспечении компьютеров. </w:t>
      </w:r>
    </w:p>
    <w:p w:rsidR="00A47262" w:rsidRPr="00982B8E" w:rsidRDefault="00A47262" w:rsidP="00A47262">
      <w:pPr>
        <w:rPr>
          <w:rFonts w:ascii="Times New Roman" w:hAnsi="Times New Roman" w:cs="Times New Roman"/>
          <w:b/>
          <w:sz w:val="24"/>
          <w:szCs w:val="24"/>
        </w:rPr>
      </w:pPr>
      <w:r w:rsidRPr="00982B8E">
        <w:rPr>
          <w:rFonts w:ascii="Times New Roman" w:hAnsi="Times New Roman" w:cs="Times New Roman"/>
          <w:b/>
          <w:sz w:val="24"/>
          <w:szCs w:val="24"/>
        </w:rPr>
        <w:t xml:space="preserve">3. Правила поведения в Центре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3AEF">
        <w:rPr>
          <w:rFonts w:ascii="Times New Roman" w:hAnsi="Times New Roman" w:cs="Times New Roman"/>
          <w:sz w:val="24"/>
          <w:szCs w:val="24"/>
        </w:rPr>
        <w:t>3.1.Обучающимся  в Центре предлагаются различные формы организации образовательного процесса (занятия в учебном кабинете, актовом зале; лекции, экскурсии, участие в концертах, выставках, акциях, посещение выставок, концертов, спектаклей; участие в массовых мероприятиях, соревнованиях, конкурсах, олимпиадах, фестивалях, походах</w:t>
      </w:r>
      <w:r w:rsidR="00E17413">
        <w:rPr>
          <w:rFonts w:ascii="Times New Roman" w:hAnsi="Times New Roman" w:cs="Times New Roman"/>
          <w:sz w:val="24"/>
          <w:szCs w:val="24"/>
        </w:rPr>
        <w:t xml:space="preserve"> </w:t>
      </w:r>
      <w:r w:rsidRPr="00C13AEF">
        <w:rPr>
          <w:rFonts w:ascii="Times New Roman" w:hAnsi="Times New Roman" w:cs="Times New Roman"/>
          <w:sz w:val="24"/>
          <w:szCs w:val="24"/>
        </w:rPr>
        <w:t xml:space="preserve">и т.д.); </w:t>
      </w:r>
      <w:proofErr w:type="gramEnd"/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3.2.Форма одежды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 в Центре – свободная. Обучающиеся должны быть опрятно одетыми, следить за своим внешним видом.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3.3. Обучающиеся  обязаны соблюдать правила личной и общественной гигиены, носить сменную обувь в любое время года, соблюдать и поддерживать чистоту в зданиях и помещениях Центра.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3.4.В целях обеспечения сохранности имущества Центра, обучающихся,  сотрудников Центра, а также поддержания общественного порядка в зданиях, помещениях Центра и прилегающей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территории,  обучающиеся  в Центре обязаны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 выполнять требования по соблюдению пропускного режима Центра.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3.5.Обучающиеся 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Центра.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3.6.Обучающиеся  должны приходить в Центр не позднее, чем за 15 минут до начала занятий.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3.7.На занятиях иметь при себе необходимые для участия в образовательном процессе принадлежности и литературу, форму для специализированных занятий.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lastRenderedPageBreak/>
        <w:t xml:space="preserve">3.8.Строго соблюдать правила безопасности при работе с техническими средствами обучения, при выполнении практических работ.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3.9.Использовать технические средства обучения, лабораторные приборы и учебные пособия строго по назначению и с разрешения педагога.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3.10.Обучающиеся  должны выходить после окончания занятий из учебного помещения для отдыха. Обучающимся и воспитанникам запрещается во время перемены кричать, шуметь, бегать, играть в игры, которые могут привести к травмам и порче имущества. Обучающиеся и воспитанники должны быть внимательными на лестницах. Запрещается бегать и устраивать игры на лестницах, перегибаться через перила.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3.11.Обучающиеся  должны по первому требованию педагога или работника Центра сообщить свою фамилию и название объединения. </w:t>
      </w:r>
    </w:p>
    <w:p w:rsidR="00A47262" w:rsidRPr="00E17413" w:rsidRDefault="00A47262" w:rsidP="00A47262">
      <w:pPr>
        <w:rPr>
          <w:rFonts w:ascii="Times New Roman" w:hAnsi="Times New Roman" w:cs="Times New Roman"/>
          <w:b/>
          <w:sz w:val="24"/>
          <w:szCs w:val="24"/>
        </w:rPr>
      </w:pPr>
      <w:r w:rsidRPr="00E17413">
        <w:rPr>
          <w:rFonts w:ascii="Times New Roman" w:hAnsi="Times New Roman" w:cs="Times New Roman"/>
          <w:b/>
          <w:sz w:val="24"/>
          <w:szCs w:val="24"/>
        </w:rPr>
        <w:t xml:space="preserve">4. Поощрение и ответственность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4.1.Дисциплина в Центре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  не допускается.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4.2.За высокие результаты и достигнутые успехи в обучении, в творчестве, науке, спорте, активную социально-значимую деятельность в детском объединении к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  могут применяться следующие виды поощрения: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-объявление благодарности,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-награждение дипломом, грамотой,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- помещение на доску почёта,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- направление благодарственного письма родителям,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- чествованием на ежегодном заключительном празднике творческих коллективов Центра.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4.3.За особые достижения и выдающиеся результаты образовательной деятельности обучающиеся представляются для чествования и награждения в управление образования города </w:t>
      </w:r>
      <w:r w:rsidR="00E17413">
        <w:rPr>
          <w:rFonts w:ascii="Times New Roman" w:hAnsi="Times New Roman" w:cs="Times New Roman"/>
          <w:sz w:val="24"/>
          <w:szCs w:val="24"/>
        </w:rPr>
        <w:t>Кемерово</w:t>
      </w:r>
      <w:r w:rsidRPr="00C13AEF">
        <w:rPr>
          <w:rFonts w:ascii="Times New Roman" w:hAnsi="Times New Roman" w:cs="Times New Roman"/>
          <w:sz w:val="24"/>
          <w:szCs w:val="24"/>
        </w:rPr>
        <w:t>.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4.4.Меры поощрения применяются администрацией Центра совместно или по согласованию с руководителями детских объединений, педагогическим коллективом. При поощрении учитывается мнение детского объединения.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4.5.За нарушение учебной дисциплины и правил поведения в Центре, требований Устава Центра, настоящих Правил Центр имеет право применить к обучающемуся и воспитаннику  следующие взыскания: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- замечание,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-выговор,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lastRenderedPageBreak/>
        <w:t>-отчисление.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4.6.До применения взыскания </w:t>
      </w:r>
      <w:proofErr w:type="gramStart"/>
      <w:r w:rsidRPr="00C13A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3AEF">
        <w:rPr>
          <w:rFonts w:ascii="Times New Roman" w:hAnsi="Times New Roman" w:cs="Times New Roman"/>
          <w:sz w:val="24"/>
          <w:szCs w:val="24"/>
        </w:rPr>
        <w:t xml:space="preserve"> обучающегося  должно быть затребовано объяснение в устной или письменной форме. В случае отказа обучающегося от дачи объяснения, администрацией Центра составляется акт об отказе.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>4.7.Взыскание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обучающегося, воспитанника или времени пребывания его на каникулах.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4.8.За каждый проступок может быть применено только одно взыскание. </w:t>
      </w:r>
    </w:p>
    <w:p w:rsidR="00A47262" w:rsidRPr="00C13AEF" w:rsidRDefault="00A47262" w:rsidP="00A47262">
      <w:pPr>
        <w:rPr>
          <w:rFonts w:ascii="Times New Roman" w:hAnsi="Times New Roman" w:cs="Times New Roman"/>
          <w:sz w:val="24"/>
          <w:szCs w:val="24"/>
        </w:rPr>
      </w:pPr>
      <w:r w:rsidRPr="00C13AEF">
        <w:rPr>
          <w:rFonts w:ascii="Times New Roman" w:hAnsi="Times New Roman" w:cs="Times New Roman"/>
          <w:sz w:val="24"/>
          <w:szCs w:val="24"/>
        </w:rPr>
        <w:t xml:space="preserve">4.9.Факты нарушения учебной дисциплины и правил поведения могут быть рассмотрены на собрании детского объединения, на педагогическом совете Центра в присутствии обучающегося, воспитанника и его родителей (законных представителей). </w:t>
      </w:r>
    </w:p>
    <w:p w:rsidR="00A47262" w:rsidRDefault="00A47262" w:rsidP="00A47262">
      <w:r>
        <w:t xml:space="preserve"> </w:t>
      </w:r>
    </w:p>
    <w:p w:rsidR="00A47262" w:rsidRDefault="00A47262" w:rsidP="00A47262">
      <w:r>
        <w:t xml:space="preserve"> </w:t>
      </w:r>
    </w:p>
    <w:p w:rsidR="00A47262" w:rsidRDefault="00A47262" w:rsidP="00A47262">
      <w:r>
        <w:t xml:space="preserve"> </w:t>
      </w:r>
    </w:p>
    <w:p w:rsidR="00A47262" w:rsidRDefault="00A47262" w:rsidP="00A47262">
      <w:r>
        <w:t xml:space="preserve"> </w:t>
      </w:r>
    </w:p>
    <w:p w:rsidR="00A47262" w:rsidRDefault="00A47262" w:rsidP="00A47262">
      <w:r>
        <w:t xml:space="preserve"> </w:t>
      </w:r>
    </w:p>
    <w:p w:rsidR="00A47262" w:rsidRDefault="00A47262" w:rsidP="00A47262">
      <w:r>
        <w:t xml:space="preserve"> </w:t>
      </w:r>
    </w:p>
    <w:p w:rsidR="00A47262" w:rsidRDefault="00A47262" w:rsidP="00A47262">
      <w:r>
        <w:t xml:space="preserve"> </w:t>
      </w:r>
    </w:p>
    <w:p w:rsidR="00EC3890" w:rsidRDefault="00EC3890"/>
    <w:sectPr w:rsidR="00EC38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85" w:rsidRDefault="00152D85" w:rsidP="00152D85">
      <w:pPr>
        <w:spacing w:after="0" w:line="240" w:lineRule="auto"/>
      </w:pPr>
      <w:r>
        <w:separator/>
      </w:r>
    </w:p>
  </w:endnote>
  <w:endnote w:type="continuationSeparator" w:id="0">
    <w:p w:rsidR="00152D85" w:rsidRDefault="00152D85" w:rsidP="0015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933520"/>
      <w:docPartObj>
        <w:docPartGallery w:val="Page Numbers (Bottom of Page)"/>
        <w:docPartUnique/>
      </w:docPartObj>
    </w:sdtPr>
    <w:sdtContent>
      <w:p w:rsidR="00152D85" w:rsidRDefault="00152D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B5">
          <w:rPr>
            <w:noProof/>
          </w:rPr>
          <w:t>1</w:t>
        </w:r>
        <w:r>
          <w:fldChar w:fldCharType="end"/>
        </w:r>
      </w:p>
    </w:sdtContent>
  </w:sdt>
  <w:p w:rsidR="00152D85" w:rsidRDefault="00152D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85" w:rsidRDefault="00152D85" w:rsidP="00152D85">
      <w:pPr>
        <w:spacing w:after="0" w:line="240" w:lineRule="auto"/>
      </w:pPr>
      <w:r>
        <w:separator/>
      </w:r>
    </w:p>
  </w:footnote>
  <w:footnote w:type="continuationSeparator" w:id="0">
    <w:p w:rsidR="00152D85" w:rsidRDefault="00152D85" w:rsidP="00152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7"/>
    <w:rsid w:val="00073EED"/>
    <w:rsid w:val="000D45A7"/>
    <w:rsid w:val="00152D85"/>
    <w:rsid w:val="002656C0"/>
    <w:rsid w:val="003568D0"/>
    <w:rsid w:val="003C3875"/>
    <w:rsid w:val="004378B5"/>
    <w:rsid w:val="0046516F"/>
    <w:rsid w:val="00982B8E"/>
    <w:rsid w:val="00A47262"/>
    <w:rsid w:val="00B474C8"/>
    <w:rsid w:val="00C13AEF"/>
    <w:rsid w:val="00D40FB3"/>
    <w:rsid w:val="00E17413"/>
    <w:rsid w:val="00EC3890"/>
    <w:rsid w:val="00F268D7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D85"/>
  </w:style>
  <w:style w:type="paragraph" w:styleId="a7">
    <w:name w:val="footer"/>
    <w:basedOn w:val="a"/>
    <w:link w:val="a8"/>
    <w:uiPriority w:val="99"/>
    <w:unhideWhenUsed/>
    <w:rsid w:val="0015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D85"/>
  </w:style>
  <w:style w:type="paragraph" w:styleId="a7">
    <w:name w:val="footer"/>
    <w:basedOn w:val="a"/>
    <w:link w:val="a8"/>
    <w:uiPriority w:val="99"/>
    <w:unhideWhenUsed/>
    <w:rsid w:val="0015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Директор</cp:lastModifiedBy>
  <cp:revision>2</cp:revision>
  <cp:lastPrinted>2012-08-17T03:36:00Z</cp:lastPrinted>
  <dcterms:created xsi:type="dcterms:W3CDTF">2012-08-17T03:38:00Z</dcterms:created>
  <dcterms:modified xsi:type="dcterms:W3CDTF">2012-08-17T03:38:00Z</dcterms:modified>
</cp:coreProperties>
</file>